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3E80F" w14:textId="068B61E3" w:rsidR="00617E27" w:rsidRPr="00006D73" w:rsidRDefault="00006D73" w:rsidP="00707D5D">
      <w:pPr>
        <w:pStyle w:val="Heading1"/>
        <w:spacing w:before="120" w:after="0" w:line="24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2060"/>
          <w:sz w:val="24"/>
          <w:szCs w:val="24"/>
          <w:u w:val="single"/>
        </w:rPr>
        <w:t>ĐỀ HKI</w:t>
      </w:r>
      <w:bookmarkStart w:id="0" w:name="_GoBack"/>
      <w:bookmarkEnd w:id="0"/>
    </w:p>
    <w:p w14:paraId="59DA608A" w14:textId="56D9714F" w:rsidR="00617E27" w:rsidRPr="00006D73" w:rsidRDefault="009520D6" w:rsidP="00707D5D">
      <w:pPr>
        <w:tabs>
          <w:tab w:val="left" w:pos="992"/>
        </w:tabs>
        <w:spacing w:after="0" w:line="240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1</w:t>
      </w:r>
      <w:r w:rsidR="00EF44A0"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b/>
          <w:color w:val="002060"/>
          <w:sz w:val="24"/>
          <w:szCs w:val="24"/>
        </w:rPr>
        <w:t>(2 điểm)</w: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Cho biểu thức </w:t>
      </w:r>
      <w:bookmarkStart w:id="1" w:name="MTBlankEqn"/>
      <w:r w:rsidR="001130DD" w:rsidRPr="00006D73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580" w:dyaOrig="800" w14:anchorId="1F4F76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39.75pt" o:ole="">
            <v:imagedata r:id="rId7" o:title=""/>
          </v:shape>
          <o:OLEObject Type="Embed" ProgID="Equation.DSMT4" ShapeID="_x0000_i1025" DrawAspect="Content" ObjectID="_1679165534" r:id="rId8"/>
        </w:object>
      </w:r>
      <w:bookmarkEnd w:id="1"/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 w14:anchorId="10DBCC32">
          <v:shape id="_x0000_i1026" type="#_x0000_t75" style="width:57pt;height:15.75pt" o:ole="">
            <v:imagedata r:id="rId9" o:title=""/>
          </v:shape>
          <o:OLEObject Type="Embed" ProgID="Equation.DSMT4" ShapeID="_x0000_i1026" DrawAspect="Content" ObjectID="_1679165535" r:id="rId10"/>
        </w:object>
      </w:r>
    </w:p>
    <w:p w14:paraId="29B666D9" w14:textId="29317CD6" w:rsidR="00617E27" w:rsidRPr="00006D73" w:rsidRDefault="009520D6" w:rsidP="00707D5D">
      <w:pPr>
        <w:tabs>
          <w:tab w:val="left" w:pos="2268"/>
        </w:tabs>
        <w:spacing w:after="0" w:line="240" w:lineRule="auto"/>
        <w:ind w:left="1710" w:hanging="360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a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>Rút gọn biểu thức A</w:t>
      </w:r>
    </w:p>
    <w:p w14:paraId="55946F11" w14:textId="06AF03FB" w:rsidR="00617E27" w:rsidRPr="00006D73" w:rsidRDefault="009520D6" w:rsidP="00707D5D">
      <w:pPr>
        <w:tabs>
          <w:tab w:val="left" w:pos="2268"/>
        </w:tabs>
        <w:spacing w:after="0" w:line="240" w:lineRule="auto"/>
        <w:ind w:left="1710" w:hanging="360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b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của biểu thức A tại </w:t>
      </w:r>
      <w:r w:rsidR="001130DD" w:rsidRPr="00006D7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3DC8C649">
          <v:shape id="_x0000_i1027" type="#_x0000_t75" style="width:30pt;height:30.75pt" o:ole="">
            <v:imagedata r:id="rId11" o:title=""/>
          </v:shape>
          <o:OLEObject Type="Embed" ProgID="Equation.DSMT4" ShapeID="_x0000_i1027" DrawAspect="Content" ObjectID="_1679165536" r:id="rId12"/>
        </w:object>
      </w:r>
    </w:p>
    <w:p w14:paraId="3A75D005" w14:textId="0E9C9C9D" w:rsidR="00617E27" w:rsidRPr="00006D73" w:rsidRDefault="009520D6" w:rsidP="00707D5D">
      <w:pPr>
        <w:tabs>
          <w:tab w:val="left" w:pos="992"/>
        </w:tabs>
        <w:spacing w:after="0" w:line="240" w:lineRule="auto"/>
        <w:ind w:left="992" w:hanging="992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</w:t>
      </w:r>
      <w:r w:rsidR="00EF44A0"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b/>
          <w:color w:val="002060"/>
          <w:sz w:val="24"/>
          <w:szCs w:val="24"/>
        </w:rPr>
        <w:t>(2</w:t>
      </w:r>
      <w:r w:rsidR="002B744D" w:rsidRPr="00006D7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, </w:t>
      </w:r>
      <w:r w:rsidR="00617E27" w:rsidRPr="00006D7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5 điểm) </w:t>
      </w:r>
    </w:p>
    <w:p w14:paraId="54BA186C" w14:textId="31279666" w:rsidR="00617E27" w:rsidRPr="00006D73" w:rsidRDefault="009520D6" w:rsidP="00707D5D">
      <w:pPr>
        <w:tabs>
          <w:tab w:val="left" w:pos="992"/>
        </w:tabs>
        <w:spacing w:after="0" w:line="240" w:lineRule="auto"/>
        <w:ind w:left="1712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1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Giải hệ phương trình sau: </w:t>
      </w:r>
      <w:r w:rsidR="001130DD" w:rsidRPr="00006D7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1FF59112">
          <v:shape id="_x0000_i1028" type="#_x0000_t75" style="width:57pt;height:36pt" o:ole="">
            <v:imagedata r:id="rId13" o:title=""/>
          </v:shape>
          <o:OLEObject Type="Embed" ProgID="Equation.DSMT4" ShapeID="_x0000_i1028" DrawAspect="Content" ObjectID="_1679165537" r:id="rId14"/>
        </w:object>
      </w:r>
    </w:p>
    <w:p w14:paraId="0247C174" w14:textId="5B5AB8FA" w:rsidR="00617E27" w:rsidRPr="00006D73" w:rsidRDefault="009520D6" w:rsidP="00707D5D">
      <w:pPr>
        <w:tabs>
          <w:tab w:val="left" w:pos="992"/>
        </w:tabs>
        <w:spacing w:after="0" w:line="240" w:lineRule="auto"/>
        <w:ind w:left="1712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2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Cho hàm số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40" w:dyaOrig="320" w14:anchorId="547DAE33">
          <v:shape id="_x0000_i1029" type="#_x0000_t75" style="width:87pt;height:15.75pt" o:ole="">
            <v:imagedata r:id="rId15" o:title=""/>
          </v:shape>
          <o:OLEObject Type="Embed" ProgID="Equation.DSMT4" ShapeID="_x0000_i1029" DrawAspect="Content" ObjectID="_1679165538" r:id="rId16"/>
        </w:object>
      </w:r>
    </w:p>
    <w:p w14:paraId="15D526EE" w14:textId="051D6403" w:rsidR="00617E27" w:rsidRPr="00006D73" w:rsidRDefault="009520D6" w:rsidP="00707D5D">
      <w:pPr>
        <w:tabs>
          <w:tab w:val="left" w:pos="992"/>
        </w:tabs>
        <w:spacing w:after="0" w:line="240" w:lineRule="auto"/>
        <w:ind w:left="2432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a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Xác định hàm số biết đồ thị của nó đi qua điểm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4153FC45">
          <v:shape id="_x0000_i1030" type="#_x0000_t75" style="width:49.5pt;height:15.75pt" o:ole="">
            <v:imagedata r:id="rId17" o:title=""/>
          </v:shape>
          <o:OLEObject Type="Embed" ProgID="Equation.DSMT4" ShapeID="_x0000_i1030" DrawAspect="Content" ObjectID="_1679165539" r:id="rId18"/>
        </w:objec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2B38DFA4">
          <v:shape id="_x0000_i1031" type="#_x0000_t75" style="width:33.75pt;height:15.75pt" o:ole="">
            <v:imagedata r:id="rId19" o:title=""/>
          </v:shape>
          <o:OLEObject Type="Embed" ProgID="Equation.DSMT4" ShapeID="_x0000_i1031" DrawAspect="Content" ObjectID="_1679165540" r:id="rId20"/>
        </w:object>
      </w:r>
      <w:r w:rsidR="00EF44A0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2D433D40" w14:textId="24439767" w:rsidR="00617E27" w:rsidRPr="00006D73" w:rsidRDefault="009520D6" w:rsidP="00707D5D">
      <w:pPr>
        <w:tabs>
          <w:tab w:val="left" w:pos="992"/>
        </w:tabs>
        <w:spacing w:after="0" w:line="240" w:lineRule="auto"/>
        <w:ind w:left="2432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b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>Vẽ đồ thị hàm số được xác định ở câu a</w:t>
      </w:r>
      <w:r w:rsidR="00EF44A0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079180FE" w14:textId="576EFA13" w:rsidR="00617E27" w:rsidRPr="00006D73" w:rsidRDefault="009520D6" w:rsidP="00707D5D">
      <w:pPr>
        <w:tabs>
          <w:tab w:val="left" w:pos="992"/>
          <w:tab w:val="left" w:pos="2268"/>
        </w:tabs>
        <w:spacing w:after="0" w:line="240" w:lineRule="auto"/>
        <w:ind w:left="990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</w:t>
      </w:r>
      <w:r w:rsidR="00EF44A0"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b/>
          <w:color w:val="002060"/>
          <w:sz w:val="24"/>
          <w:szCs w:val="24"/>
        </w:rPr>
        <w:t>(2</w:t>
      </w:r>
      <w:r w:rsidR="002B744D" w:rsidRPr="00006D7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, </w:t>
      </w:r>
      <w:r w:rsidR="00617E27" w:rsidRPr="00006D73">
        <w:rPr>
          <w:rFonts w:ascii="Times New Roman" w:hAnsi="Times New Roman" w:cs="Times New Roman"/>
          <w:b/>
          <w:color w:val="002060"/>
          <w:sz w:val="24"/>
          <w:szCs w:val="24"/>
        </w:rPr>
        <w:t>25 điểm)</w: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Cho tam giác ABC vuông tại A với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80" w:dyaOrig="400" w14:anchorId="1CCC9151">
          <v:shape id="_x0000_i1032" type="#_x0000_t75" style="width:108.75pt;height:20.25pt" o:ole="">
            <v:imagedata r:id="rId21" o:title=""/>
          </v:shape>
          <o:OLEObject Type="Embed" ProgID="Equation.DSMT4" ShapeID="_x0000_i1032" DrawAspect="Content" ObjectID="_1679165541" r:id="rId22"/>
        </w:objec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40E4159" w14:textId="7D836333" w:rsidR="00617E27" w:rsidRPr="00006D73" w:rsidRDefault="009520D6" w:rsidP="00707D5D">
      <w:pPr>
        <w:tabs>
          <w:tab w:val="left" w:pos="992"/>
          <w:tab w:val="left" w:pos="2268"/>
        </w:tabs>
        <w:spacing w:after="0" w:line="24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a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>Tính độ dài các cạnh AC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>BC</w:t>
      </w:r>
      <w:r w:rsidR="00EF44A0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61EDF28F" w14:textId="60501132" w:rsidR="00617E27" w:rsidRPr="00006D73" w:rsidRDefault="009520D6" w:rsidP="00707D5D">
      <w:pPr>
        <w:tabs>
          <w:tab w:val="left" w:pos="992"/>
          <w:tab w:val="left" w:pos="2268"/>
        </w:tabs>
        <w:spacing w:after="0" w:line="24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b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>Vẽ đường cao AH</w:t>
      </w:r>
      <w:r w:rsidR="00EF44A0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Từ H vẽ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20" w:dyaOrig="320" w14:anchorId="57190254">
          <v:shape id="_x0000_i1033" type="#_x0000_t75" style="width:180.75pt;height:15.75pt" o:ole="">
            <v:imagedata r:id="rId23" o:title=""/>
          </v:shape>
          <o:OLEObject Type="Embed" ProgID="Equation.DSMT4" ShapeID="_x0000_i1033" DrawAspect="Content" ObjectID="_1679165542" r:id="rId24"/>
        </w:object>
      </w:r>
    </w:p>
    <w:p w14:paraId="007F4247" w14:textId="686BC745" w:rsidR="00617E27" w:rsidRPr="00006D73" w:rsidRDefault="009520D6" w:rsidP="00707D5D">
      <w:pPr>
        <w:tabs>
          <w:tab w:val="left" w:pos="992"/>
          <w:tab w:val="left" w:pos="2268"/>
        </w:tabs>
        <w:spacing w:after="0" w:line="240" w:lineRule="auto"/>
        <w:ind w:left="990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4</w:t>
      </w:r>
      <w:r w:rsidR="00EF44A0"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b/>
          <w:color w:val="002060"/>
          <w:sz w:val="24"/>
          <w:szCs w:val="24"/>
        </w:rPr>
        <w:t>(2</w:t>
      </w:r>
      <w:r w:rsidR="002B744D" w:rsidRPr="00006D7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, </w:t>
      </w:r>
      <w:r w:rsidR="00617E27" w:rsidRPr="00006D73">
        <w:rPr>
          <w:rFonts w:ascii="Times New Roman" w:hAnsi="Times New Roman" w:cs="Times New Roman"/>
          <w:b/>
          <w:color w:val="002060"/>
          <w:sz w:val="24"/>
          <w:szCs w:val="24"/>
        </w:rPr>
        <w:t>75 điểm)</w: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Cho tam giác ABC vuông tại A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>đường cao AH</w:t>
      </w:r>
      <w:r w:rsidR="00EF44A0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>Vẽ đường tròn (A;AH)</w:t>
      </w:r>
    </w:p>
    <w:p w14:paraId="2D1E479B" w14:textId="5C2A555C" w:rsidR="00617E27" w:rsidRPr="00006D73" w:rsidRDefault="009520D6" w:rsidP="00707D5D">
      <w:pPr>
        <w:tabs>
          <w:tab w:val="left" w:pos="992"/>
          <w:tab w:val="left" w:pos="2268"/>
        </w:tabs>
        <w:spacing w:after="0" w:line="24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a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>Đường thẳng BC có phải là tiếp tuyến của (A;AH) không? Vì sao?</w:t>
      </w:r>
    </w:p>
    <w:p w14:paraId="7DADC66B" w14:textId="6CA7D50B" w:rsidR="00617E27" w:rsidRPr="00006D73" w:rsidRDefault="009520D6" w:rsidP="00707D5D">
      <w:pPr>
        <w:tabs>
          <w:tab w:val="left" w:pos="992"/>
          <w:tab w:val="left" w:pos="2268"/>
        </w:tabs>
        <w:spacing w:after="0" w:line="24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b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>Vẽ các tiếp tuyến BD và CE của (A;AH) với D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>E là ác tiếp điểm</w:t>
      </w:r>
      <w:r w:rsidR="00EF44A0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1130DD" w:rsidRPr="00006D7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279" w14:anchorId="3EA2E4DE">
          <v:shape id="_x0000_i1034" type="#_x0000_t75" style="width:75pt;height:14.25pt" o:ole="">
            <v:imagedata r:id="rId25" o:title=""/>
          </v:shape>
          <o:OLEObject Type="Embed" ProgID="Equation.DSMT4" ShapeID="_x0000_i1034" DrawAspect="Content" ObjectID="_1679165543" r:id="rId26"/>
        </w:object>
      </w:r>
    </w:p>
    <w:p w14:paraId="0EA1FCA9" w14:textId="0FCA1027" w:rsidR="00617E27" w:rsidRPr="00006D73" w:rsidRDefault="009520D6" w:rsidP="00707D5D">
      <w:pPr>
        <w:tabs>
          <w:tab w:val="left" w:pos="992"/>
          <w:tab w:val="left" w:pos="2268"/>
        </w:tabs>
        <w:spacing w:after="0" w:line="24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c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>Chứng minh A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>D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>E thẳng hàng</w:t>
      </w:r>
    </w:p>
    <w:p w14:paraId="77668BF9" w14:textId="49E9931A" w:rsidR="00617E27" w:rsidRPr="00006D73" w:rsidRDefault="009520D6" w:rsidP="00707D5D">
      <w:pPr>
        <w:tabs>
          <w:tab w:val="left" w:pos="992"/>
          <w:tab w:val="left" w:pos="2268"/>
        </w:tabs>
        <w:spacing w:after="0" w:line="240" w:lineRule="auto"/>
        <w:ind w:left="990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5</w:t>
      </w:r>
      <w:r w:rsidR="00EF44A0"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617E27" w:rsidRPr="00006D73">
        <w:rPr>
          <w:rFonts w:ascii="Times New Roman" w:hAnsi="Times New Roman" w:cs="Times New Roman"/>
          <w:b/>
          <w:color w:val="002060"/>
          <w:sz w:val="24"/>
          <w:szCs w:val="24"/>
        </w:rPr>
        <w:t>(0</w:t>
      </w:r>
      <w:r w:rsidR="002B744D" w:rsidRPr="00006D7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, </w:t>
      </w:r>
      <w:r w:rsidR="00617E27" w:rsidRPr="00006D73">
        <w:rPr>
          <w:rFonts w:ascii="Times New Roman" w:hAnsi="Times New Roman" w:cs="Times New Roman"/>
          <w:b/>
          <w:color w:val="002060"/>
          <w:sz w:val="24"/>
          <w:szCs w:val="24"/>
        </w:rPr>
        <w:t>5 điểm)</w:t>
      </w:r>
      <w:r w:rsidR="00617E27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Tìm giá trị lớn nhất của biểu thức </w:t>
      </w:r>
      <w:r w:rsidR="001130DD" w:rsidRPr="00006D7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80" w14:anchorId="5625ED38">
          <v:shape id="_x0000_i1035" type="#_x0000_t75" style="width:57pt;height:33.75pt" o:ole="">
            <v:imagedata r:id="rId27" o:title=""/>
          </v:shape>
          <o:OLEObject Type="Embed" ProgID="Equation.DSMT4" ShapeID="_x0000_i1035" DrawAspect="Content" ObjectID="_1679165544" r:id="rId28"/>
        </w:object>
      </w:r>
    </w:p>
    <w:p w14:paraId="1FA70676" w14:textId="553FF1FB" w:rsidR="001130DD" w:rsidRPr="00006D73" w:rsidRDefault="00006D73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617E27" w:rsidRPr="00006D73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4B28AF7B" w14:textId="72E0E569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38CDE448" w14:textId="4DBB70CD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2AE34FBA" w14:textId="6D765195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6F24B81D" w14:textId="6EB81B75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28023923" w14:textId="7856C143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33412778" w14:textId="6593F172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7A28DDC" w14:textId="32291CE5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6E464D4A" w14:textId="1A0FF065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086045E" w14:textId="60627465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3C183669" w14:textId="07EC2D52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0A9347BB" w14:textId="4F339977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09933D7B" w14:textId="70AA4397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4EEFE2A1" w14:textId="63D60E2E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25EAF6CB" w14:textId="420A9BCB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2C07909E" w14:textId="3943B705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5D10870" w14:textId="6F3DB7C8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2DC060AE" w14:textId="4849B1C7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4E35EC78" w14:textId="05BD94E2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55055B0C" w14:textId="4982B6FF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36B33419" w14:textId="13E2664C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6F7B2276" w14:textId="61E5F330" w:rsidR="00EF44A0" w:rsidRPr="00006D73" w:rsidRDefault="00EF44A0" w:rsidP="00707D5D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030743B5" w14:textId="665546C0" w:rsidR="004A3A51" w:rsidRPr="00006D73" w:rsidRDefault="00006D73" w:rsidP="00707D5D">
      <w:pPr>
        <w:pStyle w:val="Heading2"/>
        <w:spacing w:after="0" w:line="24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2AA7EAB3" w14:textId="73D267A2" w:rsidR="001130DD" w:rsidRPr="00006D73" w:rsidRDefault="009520D6" w:rsidP="00707D5D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1</w:t>
      </w:r>
      <w:r w:rsidR="00EF44A0"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biểu thức </w:t>
      </w:r>
      <w:r w:rsidR="001130DD" w:rsidRPr="00006D73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760" w:dyaOrig="800" w14:anchorId="0302AD85">
          <v:shape id="_x0000_i1036" type="#_x0000_t75" style="width:138pt;height:39.75pt" o:ole="">
            <v:imagedata r:id="rId29" o:title=""/>
          </v:shape>
          <o:OLEObject Type="Embed" ProgID="Equation.DSMT4" ShapeID="_x0000_i1036" DrawAspect="Content" ObjectID="_1679165545" r:id="rId30"/>
        </w:objec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với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2B54433A">
          <v:shape id="_x0000_i1037" type="#_x0000_t75" style="width:54pt;height:15.75pt" o:ole="">
            <v:imagedata r:id="rId31" o:title=""/>
          </v:shape>
          <o:OLEObject Type="Embed" ProgID="Equation.DSMT4" ShapeID="_x0000_i1037" DrawAspect="Content" ObjectID="_1679165546" r:id="rId32"/>
        </w:object>
      </w:r>
    </w:p>
    <w:p w14:paraId="65374928" w14:textId="157682D2" w:rsidR="001130DD" w:rsidRPr="00006D73" w:rsidRDefault="009520D6" w:rsidP="00707D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>a</w:t>
      </w:r>
      <w:r w:rsidR="002B744D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Rút gọn biểu thức A</w:t>
      </w:r>
    </w:p>
    <w:p w14:paraId="02BD38B9" w14:textId="61FC3B13" w:rsidR="001130DD" w:rsidRPr="00006D73" w:rsidRDefault="009520D6" w:rsidP="00707D5D">
      <w:pPr>
        <w:pStyle w:val="ListParagraph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>b</w:t>
      </w:r>
      <w:r w:rsidR="002B744D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Tính giá trị của biểu thức A tại </w:t>
      </w:r>
      <w:r w:rsidR="001130DD" w:rsidRPr="00006D7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584017C9">
          <v:shape id="_x0000_i1038" type="#_x0000_t75" style="width:30pt;height:30.75pt" o:ole="">
            <v:imagedata r:id="rId33" o:title=""/>
          </v:shape>
          <o:OLEObject Type="Embed" ProgID="Equation.DSMT4" ShapeID="_x0000_i1038" DrawAspect="Content" ObjectID="_1679165547" r:id="rId34"/>
        </w:object>
      </w:r>
    </w:p>
    <w:p w14:paraId="79A6D311" w14:textId="14FE8190" w:rsidR="009520D6" w:rsidRPr="00006D73" w:rsidRDefault="009520D6" w:rsidP="00707D5D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FFC1C01" w14:textId="4B756F67" w:rsidR="009520D6" w:rsidRPr="00006D73" w:rsidRDefault="009520D6" w:rsidP="00707D5D">
      <w:pPr>
        <w:pStyle w:val="ListParagraph"/>
        <w:numPr>
          <w:ilvl w:val="1"/>
          <w:numId w:val="22"/>
        </w:num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Rút gọn </w:t>
      </w:r>
      <w:r w:rsidR="001130DD" w:rsidRPr="00006D7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4774B2F">
          <v:shape id="_x0000_i1039" type="#_x0000_t75" style="width:12pt;height:12.75pt" o:ole="">
            <v:imagedata r:id="rId35" o:title=""/>
          </v:shape>
          <o:OLEObject Type="Embed" ProgID="Equation.DSMT4" ShapeID="_x0000_i1039" DrawAspect="Content" ObjectID="_1679165548" r:id="rId36"/>
        </w:object>
      </w:r>
    </w:p>
    <w:p w14:paraId="1A5F9866" w14:textId="77777777" w:rsidR="001130DD" w:rsidRPr="00006D73" w:rsidRDefault="009520D6" w:rsidP="00707D5D">
      <w:pPr>
        <w:pStyle w:val="ListParagraph"/>
        <w:tabs>
          <w:tab w:val="left" w:pos="2268"/>
        </w:tabs>
        <w:spacing w:after="0" w:line="240" w:lineRule="auto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36A9A7C9">
          <v:shape id="_x0000_i1040" type="#_x0000_t75" style="width:54pt;height:15.75pt" o:ole="">
            <v:imagedata r:id="rId37" o:title=""/>
          </v:shape>
          <o:OLEObject Type="Embed" ProgID="Equation.DSMT4" ShapeID="_x0000_i1040" DrawAspect="Content" ObjectID="_1679165549" r:id="rId38"/>
        </w:objec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4B5EDE10" w14:textId="77777777" w:rsidR="001130DD" w:rsidRPr="00006D73" w:rsidRDefault="001130DD" w:rsidP="00707D5D">
      <w:pPr>
        <w:pStyle w:val="MTDisplayEquation"/>
        <w:numPr>
          <w:ilvl w:val="0"/>
          <w:numId w:val="0"/>
        </w:numPr>
        <w:spacing w:after="0" w:line="240" w:lineRule="auto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760" w:dyaOrig="800" w14:anchorId="3CF81268">
          <v:shape id="_x0000_i1041" type="#_x0000_t75" style="width:138pt;height:39.75pt" o:ole="">
            <v:imagedata r:id="rId39" o:title=""/>
          </v:shape>
          <o:OLEObject Type="Embed" ProgID="Equation.DSMT4" ShapeID="_x0000_i1041" DrawAspect="Content" ObjectID="_1679165550" r:id="rId40"/>
        </w:object>
      </w:r>
    </w:p>
    <w:p w14:paraId="0B359750" w14:textId="77777777" w:rsidR="001130DD" w:rsidRPr="00006D73" w:rsidRDefault="001130DD" w:rsidP="00707D5D">
      <w:pPr>
        <w:pStyle w:val="MTDisplayEquation"/>
        <w:numPr>
          <w:ilvl w:val="0"/>
          <w:numId w:val="0"/>
        </w:numPr>
        <w:spacing w:after="0" w:line="240" w:lineRule="auto"/>
        <w:ind w:left="1440" w:hanging="360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5000" w:dyaOrig="999" w14:anchorId="798E4391">
          <v:shape id="_x0000_i1042" type="#_x0000_t75" style="width:249.75pt;height:49.5pt" o:ole="">
            <v:imagedata r:id="rId41" o:title=""/>
          </v:shape>
          <o:OLEObject Type="Embed" ProgID="Equation.DSMT4" ShapeID="_x0000_i1042" DrawAspect="Content" ObjectID="_1679165551" r:id="rId42"/>
        </w:object>
      </w:r>
    </w:p>
    <w:p w14:paraId="216C59F7" w14:textId="77777777" w:rsidR="001130DD" w:rsidRPr="00006D73" w:rsidRDefault="001130DD" w:rsidP="00707D5D">
      <w:pPr>
        <w:pStyle w:val="MTDisplayEquation"/>
        <w:numPr>
          <w:ilvl w:val="0"/>
          <w:numId w:val="0"/>
        </w:numPr>
        <w:spacing w:after="0" w:line="240" w:lineRule="auto"/>
        <w:ind w:left="1440" w:hanging="360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960" w:dyaOrig="800" w14:anchorId="14F7C63B">
          <v:shape id="_x0000_i1043" type="#_x0000_t75" style="width:148.5pt;height:39.75pt" o:ole="">
            <v:imagedata r:id="rId43" o:title=""/>
          </v:shape>
          <o:OLEObject Type="Embed" ProgID="Equation.DSMT4" ShapeID="_x0000_i1043" DrawAspect="Content" ObjectID="_1679165552" r:id="rId44"/>
        </w:object>
      </w:r>
    </w:p>
    <w:p w14:paraId="5644C8C4" w14:textId="77777777" w:rsidR="001130DD" w:rsidRPr="00006D73" w:rsidRDefault="001130DD" w:rsidP="00707D5D">
      <w:pPr>
        <w:pStyle w:val="MTDisplayEquation"/>
        <w:numPr>
          <w:ilvl w:val="0"/>
          <w:numId w:val="0"/>
        </w:numPr>
        <w:spacing w:after="0" w:line="240" w:lineRule="auto"/>
        <w:ind w:left="1440" w:hanging="360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660" w14:anchorId="0116C867">
          <v:shape id="_x0000_i1044" type="#_x0000_t75" style="width:54.75pt;height:33pt" o:ole="">
            <v:imagedata r:id="rId45" o:title=""/>
          </v:shape>
          <o:OLEObject Type="Embed" ProgID="Equation.DSMT4" ShapeID="_x0000_i1044" DrawAspect="Content" ObjectID="_1679165553" r:id="rId46"/>
        </w:object>
      </w:r>
    </w:p>
    <w:p w14:paraId="36F55383" w14:textId="750830CB" w:rsidR="009520D6" w:rsidRPr="00006D73" w:rsidRDefault="009520D6" w:rsidP="00707D5D">
      <w:pPr>
        <w:pStyle w:val="MTDisplayEquation"/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1130DD" w:rsidRPr="00006D7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1E27903E">
          <v:shape id="_x0000_i1045" type="#_x0000_t75" style="width:30pt;height:30.75pt" o:ole="">
            <v:imagedata r:id="rId47" o:title=""/>
          </v:shape>
          <o:OLEObject Type="Embed" ProgID="Equation.DSMT4" ShapeID="_x0000_i1045" DrawAspect="Content" ObjectID="_1679165554" r:id="rId48"/>
        </w:objec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( TMĐK)</w:t>
      </w:r>
    </w:p>
    <w:p w14:paraId="7C91886D" w14:textId="7586A723" w:rsidR="009520D6" w:rsidRPr="00006D73" w:rsidRDefault="009520D6" w:rsidP="00707D5D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Thay </w:t>
      </w:r>
      <w:r w:rsidR="001130DD" w:rsidRPr="00006D7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473E4879">
          <v:shape id="_x0000_i1046" type="#_x0000_t75" style="width:30pt;height:30.75pt" o:ole="">
            <v:imagedata r:id="rId49" o:title=""/>
          </v:shape>
          <o:OLEObject Type="Embed" ProgID="Equation.DSMT4" ShapeID="_x0000_i1046" DrawAspect="Content" ObjectID="_1679165555" r:id="rId50"/>
        </w:objec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>vào biểu thức ta có:</w:t>
      </w:r>
    </w:p>
    <w:p w14:paraId="7B2DA186" w14:textId="77777777" w:rsidR="001130DD" w:rsidRPr="00006D73" w:rsidRDefault="001130DD" w:rsidP="00707D5D">
      <w:pPr>
        <w:pStyle w:val="MTDisplayEquation"/>
        <w:numPr>
          <w:ilvl w:val="0"/>
          <w:numId w:val="0"/>
        </w:numPr>
        <w:spacing w:after="0" w:line="240" w:lineRule="auto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500" w:dyaOrig="980" w14:anchorId="7C84F187">
          <v:shape id="_x0000_i1047" type="#_x0000_t75" style="width:75pt;height:49.5pt" o:ole="">
            <v:imagedata r:id="rId51" o:title=""/>
          </v:shape>
          <o:OLEObject Type="Embed" ProgID="Equation.DSMT4" ShapeID="_x0000_i1047" DrawAspect="Content" ObjectID="_1679165556" r:id="rId52"/>
        </w:object>
      </w:r>
    </w:p>
    <w:p w14:paraId="1A51F604" w14:textId="1C34195C" w:rsidR="00E95229" w:rsidRPr="00006D73" w:rsidRDefault="009520D6" w:rsidP="00707D5D">
      <w:pPr>
        <w:spacing w:after="0" w:line="240" w:lineRule="auto"/>
        <w:ind w:left="360"/>
        <w:jc w:val="both"/>
        <w:textAlignment w:val="baseline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</w:t>
      </w:r>
      <w:r w:rsidR="00EF44A0"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</w:p>
    <w:p w14:paraId="1C278156" w14:textId="26CEFC7E" w:rsidR="009520D6" w:rsidRPr="00006D73" w:rsidRDefault="009520D6" w:rsidP="00707D5D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1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Giải hệ phương trình sau: </w:t>
      </w:r>
      <w:r w:rsidR="001130DD" w:rsidRPr="00006D7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340D4951">
          <v:shape id="_x0000_i1048" type="#_x0000_t75" style="width:57pt;height:36pt" o:ole="">
            <v:imagedata r:id="rId53" o:title=""/>
          </v:shape>
          <o:OLEObject Type="Embed" ProgID="Equation.DSMT4" ShapeID="_x0000_i1048" DrawAspect="Content" ObjectID="_1679165557" r:id="rId54"/>
        </w:object>
      </w:r>
    </w:p>
    <w:p w14:paraId="32998939" w14:textId="75C11D71" w:rsidR="009520D6" w:rsidRPr="00006D73" w:rsidRDefault="009520D6" w:rsidP="00707D5D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2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hàm số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40" w:dyaOrig="320" w14:anchorId="45329B09">
          <v:shape id="_x0000_i1049" type="#_x0000_t75" style="width:87pt;height:15.75pt" o:ole="">
            <v:imagedata r:id="rId55" o:title=""/>
          </v:shape>
          <o:OLEObject Type="Embed" ProgID="Equation.DSMT4" ShapeID="_x0000_i1049" DrawAspect="Content" ObjectID="_1679165558" r:id="rId56"/>
        </w:object>
      </w:r>
    </w:p>
    <w:p w14:paraId="655F96E6" w14:textId="0CD5D144" w:rsidR="001130DD" w:rsidRPr="00006D73" w:rsidRDefault="009520D6" w:rsidP="00707D5D">
      <w:pPr>
        <w:pStyle w:val="ListParagraph"/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a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Xác định hàm số biết đồ thị của nó đi qua điểm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4D237C06">
          <v:shape id="_x0000_i1050" type="#_x0000_t75" style="width:49.5pt;height:15.75pt" o:ole="">
            <v:imagedata r:id="rId57" o:title=""/>
          </v:shape>
          <o:OLEObject Type="Embed" ProgID="Equation.DSMT4" ShapeID="_x0000_i1050" DrawAspect="Content" ObjectID="_1679165559" r:id="rId58"/>
        </w:objec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và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63A6F87F">
          <v:shape id="_x0000_i1051" type="#_x0000_t75" style="width:33.75pt;height:15.75pt" o:ole="">
            <v:imagedata r:id="rId59" o:title=""/>
          </v:shape>
          <o:OLEObject Type="Embed" ProgID="Equation.DSMT4" ShapeID="_x0000_i1051" DrawAspect="Content" ObjectID="_1679165560" r:id="rId60"/>
        </w:object>
      </w:r>
    </w:p>
    <w:p w14:paraId="166D783C" w14:textId="709445DD" w:rsidR="001130DD" w:rsidRPr="00006D73" w:rsidRDefault="009520D6" w:rsidP="00707D5D">
      <w:pPr>
        <w:pStyle w:val="ListParagraph"/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b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Vẽ đồ thị hàm số được xác định ở câu a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</w:p>
    <w:p w14:paraId="2233D84C" w14:textId="77777777" w:rsidR="001130DD" w:rsidRPr="00006D73" w:rsidRDefault="009520D6" w:rsidP="00707D5D">
      <w:pPr>
        <w:pStyle w:val="ListParagraph"/>
        <w:spacing w:after="0" w:line="240" w:lineRule="auto"/>
        <w:ind w:left="1440"/>
        <w:jc w:val="center"/>
        <w:textAlignment w:val="baseline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Lời giải</w:t>
      </w:r>
    </w:p>
    <w:p w14:paraId="5488C110" w14:textId="2753FB51" w:rsidR="001130DD" w:rsidRPr="00006D73" w:rsidRDefault="009520D6" w:rsidP="00707D5D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1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Giải hệ phương trình sau: </w:t>
      </w:r>
      <w:r w:rsidR="001130DD" w:rsidRPr="00006D7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22ADCE9D">
          <v:shape id="_x0000_i1052" type="#_x0000_t75" style="width:57pt;height:36pt" o:ole="">
            <v:imagedata r:id="rId61" o:title=""/>
          </v:shape>
          <o:OLEObject Type="Embed" ProgID="Equation.DSMT4" ShapeID="_x0000_i1052" DrawAspect="Content" ObjectID="_1679165561" r:id="rId62"/>
        </w:object>
      </w:r>
    </w:p>
    <w:p w14:paraId="4423D42C" w14:textId="39FDB154" w:rsidR="001130DD" w:rsidRPr="00006D73" w:rsidRDefault="009520D6" w:rsidP="00707D5D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130DD" w:rsidRPr="00006D7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5F60130D">
          <v:shape id="_x0000_i1053" type="#_x0000_t75" style="width:57pt;height:36pt" o:ole="">
            <v:imagedata r:id="rId63" o:title=""/>
          </v:shape>
          <o:OLEObject Type="Embed" ProgID="Equation.DSMT4" ShapeID="_x0000_i1053" DrawAspect="Content" ObjectID="_1679165562" r:id="rId64"/>
        </w:object>
      </w:r>
      <w:r w:rsidR="001130DD" w:rsidRPr="00006D7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500" w:dyaOrig="720" w14:anchorId="7C5C1FE7">
          <v:shape id="_x0000_i1054" type="#_x0000_t75" style="width:225pt;height:36pt" o:ole="">
            <v:imagedata r:id="rId65" o:title=""/>
          </v:shape>
          <o:OLEObject Type="Embed" ProgID="Equation.DSMT4" ShapeID="_x0000_i1054" DrawAspect="Content" ObjectID="_1679165563" r:id="rId66"/>
        </w:object>
      </w:r>
    </w:p>
    <w:p w14:paraId="763C3211" w14:textId="0B5BA793" w:rsidR="009520D6" w:rsidRPr="00006D73" w:rsidRDefault="009520D6" w:rsidP="00707D5D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Vậy hệ phương trình có nghiệm duy nhất </w:t>
      </w:r>
      <w:r w:rsidR="00E95229" w:rsidRPr="00006D7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20" w:dyaOrig="400" w14:anchorId="7B8924C5">
          <v:shape id="_x0000_i1055" type="#_x0000_t75" style="width:66pt;height:20.25pt" o:ole="">
            <v:imagedata r:id="rId67" o:title=""/>
          </v:shape>
          <o:OLEObject Type="Embed" ProgID="Equation.DSMT4" ShapeID="_x0000_i1055" DrawAspect="Content" ObjectID="_1679165564" r:id="rId68"/>
        </w:object>
      </w:r>
    </w:p>
    <w:p w14:paraId="72F2D978" w14:textId="4D68875B" w:rsidR="001130DD" w:rsidRPr="00006D73" w:rsidRDefault="009520D6" w:rsidP="00707D5D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2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hàm số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40" w:dyaOrig="320" w14:anchorId="7B30A664">
          <v:shape id="_x0000_i1056" type="#_x0000_t75" style="width:87pt;height:15.75pt" o:ole="">
            <v:imagedata r:id="rId69" o:title=""/>
          </v:shape>
          <o:OLEObject Type="Embed" ProgID="Equation.DSMT4" ShapeID="_x0000_i1056" DrawAspect="Content" ObjectID="_1679165565" r:id="rId70"/>
        </w:object>
      </w:r>
    </w:p>
    <w:p w14:paraId="098151DA" w14:textId="0C21A92E" w:rsidR="001130DD" w:rsidRPr="00006D73" w:rsidRDefault="009520D6" w:rsidP="00707D5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a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Xác định hàm số biết đồ thị của nó đi qua điểm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3CD03D2B">
          <v:shape id="_x0000_i1057" type="#_x0000_t75" style="width:49.5pt;height:15.75pt" o:ole="">
            <v:imagedata r:id="rId71" o:title=""/>
          </v:shape>
          <o:OLEObject Type="Embed" ProgID="Equation.DSMT4" ShapeID="_x0000_i1057" DrawAspect="Content" ObjectID="_1679165566" r:id="rId72"/>
        </w:objec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và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13374FE9">
          <v:shape id="_x0000_i1058" type="#_x0000_t75" style="width:33.75pt;height:15.75pt" o:ole="">
            <v:imagedata r:id="rId73" o:title=""/>
          </v:shape>
          <o:OLEObject Type="Embed" ProgID="Equation.DSMT4" ShapeID="_x0000_i1058" DrawAspect="Content" ObjectID="_1679165567" r:id="rId74"/>
        </w:object>
      </w:r>
    </w:p>
    <w:p w14:paraId="12C64FDC" w14:textId="021D6D19" w:rsidR="001130DD" w:rsidRPr="00006D73" w:rsidRDefault="009520D6" w:rsidP="00707D5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b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Vẽ đồ thị hàm số được xác định ở câu a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</w:p>
    <w:p w14:paraId="5824F53C" w14:textId="77777777" w:rsidR="00E95229" w:rsidRPr="00006D73" w:rsidRDefault="00E95229" w:rsidP="00707D5D">
      <w:pPr>
        <w:pStyle w:val="ListParagraph"/>
        <w:spacing w:after="0" w:line="240" w:lineRule="auto"/>
        <w:ind w:left="1440"/>
        <w:jc w:val="center"/>
        <w:textAlignment w:val="baseline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Lời giải</w:t>
      </w:r>
    </w:p>
    <w:p w14:paraId="0183E915" w14:textId="3E6CE71B" w:rsidR="001130DD" w:rsidRPr="00006D73" w:rsidRDefault="00E95229" w:rsidP="00707D5D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9520D6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Vì đồ thị hàm số đi qua điểm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11304DF0">
          <v:shape id="_x0000_i1059" type="#_x0000_t75" style="width:49.5pt;height:15.75pt" o:ole="">
            <v:imagedata r:id="rId75" o:title=""/>
          </v:shape>
          <o:OLEObject Type="Embed" ProgID="Equation.DSMT4" ShapeID="_x0000_i1059" DrawAspect="Content" ObjectID="_1679165568" r:id="rId76"/>
        </w:objec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nên t</w:t>
      </w:r>
      <w:r w:rsidR="009520D6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80" w:dyaOrig="320" w14:anchorId="1CA62CBB">
          <v:shape id="_x0000_i1060" type="#_x0000_t75" style="width:69pt;height:15.75pt" o:ole="">
            <v:imagedata r:id="rId77" o:title=""/>
          </v:shape>
          <o:OLEObject Type="Embed" ProgID="Equation.DSMT4" ShapeID="_x0000_i1060" DrawAspect="Content" ObjectID="_1679165569" r:id="rId78"/>
        </w:object>
      </w:r>
      <w:r w:rsidR="009520D6" w:rsidRPr="00006D73">
        <w:rPr>
          <w:rFonts w:ascii="Times New Roman" w:hAnsi="Times New Roman" w:cs="Times New Roman"/>
          <w:color w:val="002060"/>
          <w:sz w:val="24"/>
          <w:szCs w:val="24"/>
        </w:rPr>
        <w:t>vào hàm số ta có:</w:t>
      </w:r>
    </w:p>
    <w:p w14:paraId="34C501CD" w14:textId="77777777" w:rsidR="001130DD" w:rsidRPr="00006D73" w:rsidRDefault="001130DD" w:rsidP="00707D5D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20" w14:anchorId="0EDE1BA9">
          <v:shape id="_x0000_i1061" type="#_x0000_t75" style="width:72.75pt;height:15.75pt" o:ole="">
            <v:imagedata r:id="rId79" o:title=""/>
          </v:shape>
          <o:OLEObject Type="Embed" ProgID="Equation.DSMT4" ShapeID="_x0000_i1061" DrawAspect="Content" ObjectID="_1679165570" r:id="rId80"/>
        </w:object>
      </w:r>
      <w:r w:rsidR="009520D6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2D339F62" w14:textId="45E14FB3" w:rsidR="001130DD" w:rsidRPr="00006D73" w:rsidRDefault="009520D6" w:rsidP="00707D5D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Vì đồ thị hàm số đi qua điểm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74CAE984">
          <v:shape id="_x0000_i1062" type="#_x0000_t75" style="width:33.75pt;height:15.75pt" o:ole="">
            <v:imagedata r:id="rId81" o:title=""/>
          </v:shape>
          <o:OLEObject Type="Embed" ProgID="Equation.DSMT4" ShapeID="_x0000_i1062" DrawAspect="Content" ObjectID="_1679165571" r:id="rId82"/>
        </w:object>
      </w:r>
      <w:r w:rsidR="00E95229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nên t</w: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69F227BF">
          <v:shape id="_x0000_i1063" type="#_x0000_t75" style="width:54.75pt;height:15.75pt" o:ole="">
            <v:imagedata r:id="rId83" o:title=""/>
          </v:shape>
          <o:OLEObject Type="Embed" ProgID="Equation.DSMT4" ShapeID="_x0000_i1063" DrawAspect="Content" ObjectID="_1679165572" r:id="rId84"/>
        </w:objec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vào hàm số ta có:</w:t>
      </w:r>
    </w:p>
    <w:p w14:paraId="4340152A" w14:textId="77777777" w:rsidR="001130DD" w:rsidRPr="00006D73" w:rsidRDefault="001130DD" w:rsidP="00707D5D">
      <w:pPr>
        <w:pStyle w:val="MTDisplayEquation"/>
        <w:numPr>
          <w:ilvl w:val="0"/>
          <w:numId w:val="0"/>
        </w:numPr>
        <w:spacing w:after="0" w:line="240" w:lineRule="auto"/>
        <w:ind w:left="1440" w:hanging="360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76710AA">
          <v:shape id="_x0000_i1064" type="#_x0000_t75" style="width:51pt;height:14.25pt" o:ole="">
            <v:imagedata r:id="rId85" o:title=""/>
          </v:shape>
          <o:OLEObject Type="Embed" ProgID="Equation.DSMT4" ShapeID="_x0000_i1064" DrawAspect="Content" ObjectID="_1679165573" r:id="rId86"/>
        </w:object>
      </w:r>
      <w:r w:rsidR="009520D6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14:paraId="1200CB7D" w14:textId="744914FF" w:rsidR="001130DD" w:rsidRPr="00006D73" w:rsidRDefault="009520D6" w:rsidP="00707D5D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Từ (1)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(2) ta có hệ pt </w:t>
      </w:r>
      <w:r w:rsidR="001130DD" w:rsidRPr="00006D7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80" w:dyaOrig="720" w14:anchorId="59B66D4F">
          <v:shape id="_x0000_i1065" type="#_x0000_t75" style="width:123.75pt;height:36pt" o:ole="">
            <v:imagedata r:id="rId87" o:title=""/>
          </v:shape>
          <o:OLEObject Type="Embed" ProgID="Equation.DSMT4" ShapeID="_x0000_i1065" DrawAspect="Content" ObjectID="_1679165574" r:id="rId88"/>
        </w:object>
      </w:r>
    </w:p>
    <w:p w14:paraId="5C04BF3B" w14:textId="77777777" w:rsidR="001130DD" w:rsidRPr="00006D73" w:rsidRDefault="009520D6" w:rsidP="00707D5D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Vậy hàm số cần tìm là: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14E66D0F">
          <v:shape id="_x0000_i1066" type="#_x0000_t75" style="width:54.75pt;height:15.75pt" o:ole="">
            <v:imagedata r:id="rId89" o:title=""/>
          </v:shape>
          <o:OLEObject Type="Embed" ProgID="Equation.DSMT4" ShapeID="_x0000_i1066" DrawAspect="Content" ObjectID="_1679165575" r:id="rId90"/>
        </w:object>
      </w:r>
    </w:p>
    <w:p w14:paraId="18730DBA" w14:textId="13EB4AC3" w:rsidR="009520D6" w:rsidRPr="00006D73" w:rsidRDefault="009520D6" w:rsidP="00707D5D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>Vẽ đồ thị hàm số vừa tìm được câu a</w:t>
      </w:r>
    </w:p>
    <w:p w14:paraId="10E24947" w14:textId="094C57E0" w:rsidR="009520D6" w:rsidRPr="00006D73" w:rsidRDefault="009520D6" w:rsidP="00707D5D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Hàm số: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125BF186">
          <v:shape id="_x0000_i1067" type="#_x0000_t75" style="width:54.75pt;height:15.75pt" o:ole="">
            <v:imagedata r:id="rId91" o:title=""/>
          </v:shape>
          <o:OLEObject Type="Embed" ProgID="Equation.DSMT4" ShapeID="_x0000_i1067" DrawAspect="Content" ObjectID="_1679165576" r:id="rId92"/>
        </w:object>
      </w:r>
    </w:p>
    <w:p w14:paraId="3C28A736" w14:textId="1B56D24C" w:rsidR="001130DD" w:rsidRPr="00006D73" w:rsidRDefault="009520D6" w:rsidP="00707D5D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20" w:dyaOrig="320" w14:anchorId="1B2129D6">
          <v:shape id="_x0000_i1068" type="#_x0000_t75" style="width:81pt;height:15.75pt" o:ole="">
            <v:imagedata r:id="rId93" o:title=""/>
          </v:shape>
          <o:OLEObject Type="Embed" ProgID="Equation.DSMT4" ShapeID="_x0000_i1068" DrawAspect="Content" ObjectID="_1679165577" r:id="rId94"/>
        </w:object>
      </w:r>
      <w:r w:rsidR="00EF44A0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>Ta có điểm</w:t>
      </w:r>
      <w:r w:rsidR="001130D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00" w:dyaOrig="320" w14:anchorId="6E1886B5">
          <v:shape id="_x0000_i1069" type="#_x0000_t75" style="width:39.75pt;height:15.75pt" o:ole="">
            <v:imagedata r:id="rId95" o:title=""/>
          </v:shape>
          <o:OLEObject Type="Embed" ProgID="Equation.DSMT4" ShapeID="_x0000_i1069" DrawAspect="Content" ObjectID="_1679165578" r:id="rId96"/>
        </w:object>
      </w:r>
    </w:p>
    <w:p w14:paraId="6299C9FF" w14:textId="4943630E" w:rsidR="001130DD" w:rsidRPr="00006D73" w:rsidRDefault="009520D6" w:rsidP="00707D5D">
      <w:pPr>
        <w:pStyle w:val="MTDisplayEquation"/>
        <w:numPr>
          <w:ilvl w:val="0"/>
          <w:numId w:val="0"/>
        </w:num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1130D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30DD" w:rsidRPr="00006D7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00" w:dyaOrig="620" w14:anchorId="4570D07B">
          <v:shape id="_x0000_i1070" type="#_x0000_t75" style="width:75pt;height:30.75pt" o:ole="">
            <v:imagedata r:id="rId97" o:title=""/>
          </v:shape>
          <o:OLEObject Type="Embed" ProgID="Equation.DSMT4" ShapeID="_x0000_i1070" DrawAspect="Content" ObjectID="_1679165579" r:id="rId98"/>
        </w:object>
      </w:r>
      <w:r w:rsidR="00EF44A0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>Ta có điểm</w:t>
      </w:r>
      <w:r w:rsidR="001130DD" w:rsidRPr="00006D7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0" w:dyaOrig="620" w14:anchorId="646298E0">
          <v:shape id="_x0000_i1071" type="#_x0000_t75" style="width:35.25pt;height:30.75pt" o:ole="">
            <v:imagedata r:id="rId99" o:title=""/>
          </v:shape>
          <o:OLEObject Type="Embed" ProgID="Equation.DSMT4" ShapeID="_x0000_i1071" DrawAspect="Content" ObjectID="_1679165580" r:id="rId100"/>
        </w:object>
      </w:r>
    </w:p>
    <w:p w14:paraId="6CEFE81B" w14:textId="77777777" w:rsidR="001130DD" w:rsidRPr="00006D73" w:rsidRDefault="009520D6" w:rsidP="00707D5D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Đồ thị hàm số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7C210DEE">
          <v:shape id="_x0000_i1072" type="#_x0000_t75" style="width:54.75pt;height:15.75pt" o:ole="">
            <v:imagedata r:id="rId101" o:title=""/>
          </v:shape>
          <o:OLEObject Type="Embed" ProgID="Equation.DSMT4" ShapeID="_x0000_i1072" DrawAspect="Content" ObjectID="_1679165581" r:id="rId102"/>
        </w:objec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là một đường thẳng đi qua hai điểm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00" w:dyaOrig="320" w14:anchorId="48DC99B7">
          <v:shape id="_x0000_i1073" type="#_x0000_t75" style="width:39.75pt;height:15.75pt" o:ole="">
            <v:imagedata r:id="rId103" o:title=""/>
          </v:shape>
          <o:OLEObject Type="Embed" ProgID="Equation.DSMT4" ShapeID="_x0000_i1073" DrawAspect="Content" ObjectID="_1679165582" r:id="rId104"/>
        </w:objec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1130DD" w:rsidRPr="00006D7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0" w:dyaOrig="620" w14:anchorId="3C4D12EA">
          <v:shape id="_x0000_i1074" type="#_x0000_t75" style="width:35.25pt;height:30.75pt" o:ole="">
            <v:imagedata r:id="rId105" o:title=""/>
          </v:shape>
          <o:OLEObject Type="Embed" ProgID="Equation.DSMT4" ShapeID="_x0000_i1074" DrawAspect="Content" ObjectID="_1679165583" r:id="rId106"/>
        </w:object>
      </w:r>
    </w:p>
    <w:p w14:paraId="36636EC6" w14:textId="3D291AA4" w:rsidR="00951790" w:rsidRPr="00006D73" w:rsidRDefault="009520D6" w:rsidP="00707D5D">
      <w:pPr>
        <w:tabs>
          <w:tab w:val="left" w:pos="992"/>
          <w:tab w:val="left" w:pos="2268"/>
        </w:tabs>
        <w:spacing w:after="0" w:line="240" w:lineRule="auto"/>
        <w:ind w:left="992" w:hanging="992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54C7A9B2" wp14:editId="0AC5F493">
            <wp:extent cx="6480175" cy="5573957"/>
            <wp:effectExtent l="0" t="0" r="0" b="8255"/>
            <wp:docPr id="7" name="Picture 7" descr="C:\Users\Admin\Downloads\137042390_432153747985365_2570978219563604193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Admin\Downloads\137042390_432153747985365_2570978219563604193_n.png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573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6D73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</w:p>
    <w:p w14:paraId="35D9F25A" w14:textId="20BA971F" w:rsidR="001130DD" w:rsidRPr="00006D73" w:rsidRDefault="009520D6" w:rsidP="00707D5D">
      <w:pPr>
        <w:spacing w:after="0" w:line="240" w:lineRule="auto"/>
        <w:textAlignment w:val="baseline"/>
        <w:rPr>
          <w:rFonts w:ascii="Times New Roman" w:hAnsi="Times New Roman" w:cs="Times New Roman"/>
          <w:noProof/>
          <w:color w:val="002060"/>
          <w:sz w:val="24"/>
          <w:szCs w:val="24"/>
          <w:bdr w:val="none" w:sz="0" w:space="0" w:color="auto" w:frame="1"/>
          <w:vertAlign w:val="subscript"/>
        </w:rPr>
      </w:pPr>
      <w:r w:rsidRPr="00006D73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Câu 3</w:t>
      </w:r>
      <w:r w:rsidR="00EF44A0" w:rsidRPr="00006D73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006D73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(2</w:t>
      </w:r>
      <w:r w:rsidR="002B744D" w:rsidRPr="00006D73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, </w:t>
      </w:r>
      <w:r w:rsidRPr="00006D73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25 điểm)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Cho tam giác ABC vuông tại A với</w:t>
      </w:r>
      <w:r w:rsidRPr="00006D73">
        <w:rPr>
          <w:rFonts w:ascii="Times New Roman" w:hAnsi="Times New Roman" w:cs="Times New Roman"/>
          <w:noProof/>
          <w:color w:val="002060"/>
          <w:sz w:val="24"/>
          <w:szCs w:val="24"/>
          <w:bdr w:val="none" w:sz="0" w:space="0" w:color="auto" w:frame="1"/>
          <w:vertAlign w:val="subscript"/>
        </w:rPr>
        <w:t xml:space="preserve">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60" w:dyaOrig="400" w14:anchorId="769E48E5">
          <v:shape id="_x0000_i1075" type="#_x0000_t75" style="width:108pt;height:20.25pt" o:ole="">
            <v:imagedata r:id="rId108" o:title=""/>
          </v:shape>
          <o:OLEObject Type="Embed" ProgID="Equation.DSMT4" ShapeID="_x0000_i1075" DrawAspect="Content" ObjectID="_1679165584" r:id="rId109"/>
        </w:object>
      </w:r>
    </w:p>
    <w:p w14:paraId="444C1193" w14:textId="44782B8B" w:rsidR="001130DD" w:rsidRPr="00006D73" w:rsidRDefault="009520D6" w:rsidP="00707D5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a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Tính độ dài các cạnh AC</w:t>
      </w:r>
      <w:r w:rsidR="002B744D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BC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</w:p>
    <w:p w14:paraId="1B5C2CA4" w14:textId="762C40D7" w:rsidR="001130DD" w:rsidRPr="00006D73" w:rsidRDefault="009520D6" w:rsidP="00707D5D">
      <w:pPr>
        <w:spacing w:after="0" w:line="240" w:lineRule="auto"/>
        <w:textAlignment w:val="baseline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b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Vẽ đường cao AH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Từ H vẽ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60" w:dyaOrig="320" w14:anchorId="6EC946BD">
          <v:shape id="_x0000_i1076" type="#_x0000_t75" style="width:193.5pt;height:15.75pt" o:ole="">
            <v:imagedata r:id="rId110" o:title=""/>
          </v:shape>
          <o:OLEObject Type="Embed" ProgID="Equation.DSMT4" ShapeID="_x0000_i1076" DrawAspect="Content" ObjectID="_1679165585" r:id="rId111"/>
        </w:object>
      </w:r>
      <w:r w:rsidR="00EF44A0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AD070B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AD070B" w:rsidRPr="00006D7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3718D91B">
          <v:shape id="_x0000_i1077" type="#_x0000_t75" style="width:86.25pt;height:14.25pt" o:ole="">
            <v:imagedata r:id="rId112" o:title=""/>
          </v:shape>
          <o:OLEObject Type="Embed" ProgID="Equation.DSMT4" ShapeID="_x0000_i1077" DrawAspect="Content" ObjectID="_1679165586" r:id="rId113"/>
        </w:object>
      </w:r>
    </w:p>
    <w:p w14:paraId="36CAA9BA" w14:textId="053347F5" w:rsidR="009520D6" w:rsidRPr="00006D73" w:rsidRDefault="009520D6" w:rsidP="00707D5D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61C0CBA" w14:textId="77777777" w:rsidR="001130DD" w:rsidRPr="00006D73" w:rsidRDefault="009520D6" w:rsidP="00707D5D">
      <w:pPr>
        <w:spacing w:after="0" w:line="240" w:lineRule="auto"/>
        <w:textAlignment w:val="baseline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626C85A7" wp14:editId="785045A9">
            <wp:extent cx="3743325" cy="1952625"/>
            <wp:effectExtent l="0" t="0" r="9525" b="9525"/>
            <wp:docPr id="5" name="Picture 5" descr="C:\Users\Admin\Downloads\136780211_427154178427388_5020988644612921367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Admin\Downloads\136780211_427154178427388_5020988644612921367_n.png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68A59" w14:textId="65E83407" w:rsidR="001130DD" w:rsidRPr="00006D73" w:rsidRDefault="009520D6" w:rsidP="00707D5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a</w:t>
      </w:r>
      <w:r w:rsidR="00EF44A0"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Times New Roman" w:hAnsi="Times New Roman" w:cs="Times New Roman"/>
          <w:color w:val="002060"/>
          <w:sz w:val="24"/>
          <w:szCs w:val="24"/>
        </w:rPr>
        <w:t>Áp dụng hệ thức về cạnh và góc trong tam giác vuông ta có:</w:t>
      </w:r>
    </w:p>
    <w:p w14:paraId="6A82535E" w14:textId="3A29509E" w:rsidR="001130DD" w:rsidRPr="00006D73" w:rsidRDefault="001130DD" w:rsidP="002B744D">
      <w:pPr>
        <w:pStyle w:val="MTDisplayEquation"/>
        <w:numPr>
          <w:ilvl w:val="0"/>
          <w:numId w:val="0"/>
        </w:num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320" w14:anchorId="1884EB8D">
          <v:shape id="_x0000_i1078" type="#_x0000_t75" style="width:84.75pt;height:15.75pt" o:ole="">
            <v:imagedata r:id="rId115" o:title=""/>
          </v:shape>
          <o:OLEObject Type="Embed" ProgID="Equation.DSMT4" ShapeID="_x0000_i1078" DrawAspect="Content" ObjectID="_1679165587" r:id="rId116"/>
        </w:object>
      </w:r>
      <w:r w:rsidRPr="00006D7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60" w:dyaOrig="360" w14:anchorId="3BF4CBDB">
          <v:shape id="_x0000_i1079" type="#_x0000_t75" style="width:33pt;height:18pt" o:ole="">
            <v:imagedata r:id="rId117" o:title=""/>
          </v:shape>
          <o:OLEObject Type="Embed" ProgID="Equation.DSMT4" ShapeID="_x0000_i1079" DrawAspect="Content" ObjectID="_1679165588" r:id="rId118"/>
        </w:object>
      </w:r>
    </w:p>
    <w:p w14:paraId="3C73A704" w14:textId="77777777" w:rsidR="001130DD" w:rsidRPr="00006D73" w:rsidRDefault="001130DD" w:rsidP="00707D5D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4239" w:dyaOrig="920" w14:anchorId="3EE6C217">
          <v:shape id="_x0000_i1080" type="#_x0000_t75" style="width:212.25pt;height:45.75pt" o:ole="">
            <v:imagedata r:id="rId119" o:title=""/>
          </v:shape>
          <o:OLEObject Type="Embed" ProgID="Equation.DSMT4" ShapeID="_x0000_i1080" DrawAspect="Content" ObjectID="_1679165589" r:id="rId120"/>
        </w:object>
      </w:r>
    </w:p>
    <w:p w14:paraId="6011D5D2" w14:textId="03FAFCA9" w:rsidR="001130DD" w:rsidRPr="00006D73" w:rsidRDefault="009520D6" w:rsidP="00707D5D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EF44A0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về cạnh và đường cao vào tam giác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00" w:dyaOrig="400" w14:anchorId="2A599993">
          <v:shape id="_x0000_i1081" type="#_x0000_t75" style="width:90pt;height:20.25pt" o:ole="">
            <v:imagedata r:id="rId121" o:title=""/>
          </v:shape>
          <o:OLEObject Type="Embed" ProgID="Equation.DSMT4" ShapeID="_x0000_i1081" DrawAspect="Content" ObjectID="_1679165590" r:id="rId122"/>
        </w:objec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>đường cao</w:t>
      </w:r>
      <w:r w:rsidR="001130DD" w:rsidRPr="00006D7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27CD43B">
          <v:shape id="_x0000_i1082" type="#_x0000_t75" style="width:21.75pt;height:12.75pt" o:ole="">
            <v:imagedata r:id="rId123" o:title=""/>
          </v:shape>
          <o:OLEObject Type="Embed" ProgID="Equation.DSMT4" ShapeID="_x0000_i1082" DrawAspect="Content" ObjectID="_1679165591" r:id="rId124"/>
        </w:objec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15DA39A6" w14:textId="77777777" w:rsidR="001130DD" w:rsidRPr="00006D73" w:rsidRDefault="001130DD" w:rsidP="00707D5D">
      <w:pPr>
        <w:pStyle w:val="MTDisplayEquation"/>
        <w:numPr>
          <w:ilvl w:val="0"/>
          <w:numId w:val="0"/>
        </w:numPr>
        <w:spacing w:after="0" w:line="240" w:lineRule="auto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645A5939">
          <v:shape id="_x0000_i1083" type="#_x0000_t75" style="width:74.25pt;height:15.75pt" o:ole="">
            <v:imagedata r:id="rId125" o:title=""/>
          </v:shape>
          <o:OLEObject Type="Embed" ProgID="Equation.DSMT4" ShapeID="_x0000_i1083" DrawAspect="Content" ObjectID="_1679165592" r:id="rId126"/>
        </w:object>
      </w:r>
      <w:r w:rsidR="009520D6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76DD2F92" w14:textId="0E57372B" w:rsidR="001130DD" w:rsidRPr="00006D73" w:rsidRDefault="009520D6" w:rsidP="00707D5D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về cạnh và đường cao vào tam giác </w:t>
      </w:r>
      <w:r w:rsidR="001130DD" w:rsidRPr="00006D7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40" w:dyaOrig="400" w14:anchorId="22F9531D">
          <v:shape id="_x0000_i1084" type="#_x0000_t75" style="width:92.25pt;height:20.25pt" o:ole="">
            <v:imagedata r:id="rId127" o:title=""/>
          </v:shape>
          <o:OLEObject Type="Embed" ProgID="Equation.DSMT4" ShapeID="_x0000_i1084" DrawAspect="Content" ObjectID="_1679165593" r:id="rId128"/>
        </w:objec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đường cao </w:t>
      </w:r>
      <w:r w:rsidR="001130DD" w:rsidRPr="00006D7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15C091D">
          <v:shape id="_x0000_i1085" type="#_x0000_t75" style="width:21pt;height:12.75pt" o:ole="">
            <v:imagedata r:id="rId129" o:title=""/>
          </v:shape>
          <o:OLEObject Type="Embed" ProgID="Equation.DSMT4" ShapeID="_x0000_i1085" DrawAspect="Content" ObjectID="_1679165594" r:id="rId130"/>
        </w:objec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42DB603F" w14:textId="3BF66714" w:rsidR="001130DD" w:rsidRPr="00006D73" w:rsidRDefault="001130DD" w:rsidP="00707D5D">
      <w:pPr>
        <w:pStyle w:val="MTDisplayEquation"/>
        <w:numPr>
          <w:ilvl w:val="0"/>
          <w:numId w:val="0"/>
        </w:numPr>
        <w:spacing w:after="0" w:line="240" w:lineRule="auto"/>
        <w:ind w:left="1440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56F6E027">
          <v:shape id="_x0000_i1086" type="#_x0000_t75" style="width:74.25pt;height:15.75pt" o:ole="">
            <v:imagedata r:id="rId131" o:title=""/>
          </v:shape>
          <o:OLEObject Type="Embed" ProgID="Equation.DSMT4" ShapeID="_x0000_i1086" DrawAspect="Content" ObjectID="_1679165595" r:id="rId132"/>
        </w:object>
      </w:r>
      <w:r w:rsidR="009520D6" w:rsidRPr="00006D73">
        <w:rPr>
          <w:rFonts w:ascii="Times New Roman" w:hAnsi="Times New Roman" w:cs="Times New Roman"/>
          <w:color w:val="002060"/>
          <w:sz w:val="24"/>
          <w:szCs w:val="24"/>
        </w:rPr>
        <w:t>(2)</w:t>
      </w:r>
    </w:p>
    <w:p w14:paraId="6D1F7719" w14:textId="77777777" w:rsidR="001130DD" w:rsidRPr="00006D73" w:rsidRDefault="009520D6" w:rsidP="00707D5D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Từ</w:t>
      </w:r>
      <w:r w:rsidR="001130D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(1) và (2) suy ra </w:t>
      </w:r>
      <w:r w:rsidR="001130DD" w:rsidRPr="00006D7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733AC072">
          <v:shape id="_x0000_i1087" type="#_x0000_t75" style="width:86.25pt;height:14.25pt" o:ole="">
            <v:imagedata r:id="rId112" o:title=""/>
          </v:shape>
          <o:OLEObject Type="Embed" ProgID="Equation.DSMT4" ShapeID="_x0000_i1087" DrawAspect="Content" ObjectID="_1679165596" r:id="rId133"/>
        </w:object>
      </w:r>
    </w:p>
    <w:p w14:paraId="04C57F37" w14:textId="7827EA49" w:rsidR="005E74A1" w:rsidRPr="00006D73" w:rsidRDefault="009520D6" w:rsidP="00707D5D">
      <w:pPr>
        <w:tabs>
          <w:tab w:val="left" w:pos="992"/>
          <w:tab w:val="left" w:pos="2268"/>
        </w:tabs>
        <w:spacing w:after="0" w:line="240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4</w:t>
      </w:r>
      <w:r w:rsidR="00EF44A0"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5E74A1" w:rsidRPr="00006D73">
        <w:rPr>
          <w:rFonts w:ascii="Times New Roman" w:hAnsi="Times New Roman" w:cs="Times New Roman"/>
          <w:color w:val="002060"/>
          <w:sz w:val="24"/>
          <w:szCs w:val="24"/>
        </w:rPr>
        <w:t>Cho tam giác ABC vuông tại A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E74A1" w:rsidRPr="00006D73">
        <w:rPr>
          <w:rFonts w:ascii="Times New Roman" w:hAnsi="Times New Roman" w:cs="Times New Roman"/>
          <w:color w:val="002060"/>
          <w:sz w:val="24"/>
          <w:szCs w:val="24"/>
        </w:rPr>
        <w:t>đường cao AH</w:t>
      </w:r>
      <w:r w:rsidR="00EF44A0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5E74A1" w:rsidRPr="00006D73">
        <w:rPr>
          <w:rFonts w:ascii="Times New Roman" w:hAnsi="Times New Roman" w:cs="Times New Roman"/>
          <w:color w:val="002060"/>
          <w:sz w:val="24"/>
          <w:szCs w:val="24"/>
        </w:rPr>
        <w:t>Vẽ đường tròn (A;AH)</w:t>
      </w:r>
    </w:p>
    <w:p w14:paraId="27AE0878" w14:textId="1CEAB0CB" w:rsidR="005E74A1" w:rsidRPr="00006D73" w:rsidRDefault="009520D6" w:rsidP="00707D5D">
      <w:pPr>
        <w:tabs>
          <w:tab w:val="left" w:pos="992"/>
          <w:tab w:val="left" w:pos="2268"/>
        </w:tabs>
        <w:spacing w:after="0" w:line="24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a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5E74A1" w:rsidRPr="00006D73">
        <w:rPr>
          <w:rFonts w:ascii="Times New Roman" w:hAnsi="Times New Roman" w:cs="Times New Roman"/>
          <w:color w:val="002060"/>
          <w:sz w:val="24"/>
          <w:szCs w:val="24"/>
        </w:rPr>
        <w:t>Đường thẳng BC có phải là tiếp tuyến của (A;AH) không? Vì sao?</w:t>
      </w:r>
    </w:p>
    <w:p w14:paraId="5A87B2DE" w14:textId="63600E4D" w:rsidR="005E74A1" w:rsidRPr="00006D73" w:rsidRDefault="009520D6" w:rsidP="00707D5D">
      <w:pPr>
        <w:tabs>
          <w:tab w:val="left" w:pos="992"/>
          <w:tab w:val="left" w:pos="2268"/>
        </w:tabs>
        <w:spacing w:after="0" w:line="24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b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5E74A1" w:rsidRPr="00006D73">
        <w:rPr>
          <w:rFonts w:ascii="Times New Roman" w:hAnsi="Times New Roman" w:cs="Times New Roman"/>
          <w:color w:val="002060"/>
          <w:sz w:val="24"/>
          <w:szCs w:val="24"/>
        </w:rPr>
        <w:t>Vẽ các tiếp tuyến BD và CE của (A;AH) với D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E74A1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E là </w:t>
      </w:r>
      <w:r w:rsidR="00DC7DF1" w:rsidRPr="00006D73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5E74A1" w:rsidRPr="00006D73">
        <w:rPr>
          <w:rFonts w:ascii="Times New Roman" w:hAnsi="Times New Roman" w:cs="Times New Roman"/>
          <w:color w:val="002060"/>
          <w:sz w:val="24"/>
          <w:szCs w:val="24"/>
        </w:rPr>
        <w:t>ác tiếp điểm</w:t>
      </w:r>
      <w:r w:rsidR="00EF44A0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5E74A1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1130DD" w:rsidRPr="00006D7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279" w14:anchorId="75B57A5F">
          <v:shape id="_x0000_i1088" type="#_x0000_t75" style="width:75pt;height:14.25pt" o:ole="">
            <v:imagedata r:id="rId134" o:title=""/>
          </v:shape>
          <o:OLEObject Type="Embed" ProgID="Equation.DSMT4" ShapeID="_x0000_i1088" DrawAspect="Content" ObjectID="_1679165597" r:id="rId135"/>
        </w:object>
      </w:r>
    </w:p>
    <w:p w14:paraId="22E5CF3C" w14:textId="726A03EC" w:rsidR="005E74A1" w:rsidRPr="00006D73" w:rsidRDefault="009520D6" w:rsidP="00707D5D">
      <w:pPr>
        <w:tabs>
          <w:tab w:val="left" w:pos="992"/>
          <w:tab w:val="left" w:pos="2268"/>
        </w:tabs>
        <w:spacing w:after="0" w:line="240" w:lineRule="auto"/>
        <w:ind w:left="1710" w:hanging="36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c</w:t>
      </w:r>
      <w:r w:rsidR="00EF44A0"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5E74A1" w:rsidRPr="00006D73">
        <w:rPr>
          <w:rFonts w:ascii="Times New Roman" w:hAnsi="Times New Roman" w:cs="Times New Roman"/>
          <w:color w:val="002060"/>
          <w:sz w:val="24"/>
          <w:szCs w:val="24"/>
        </w:rPr>
        <w:t>Chứng minh A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E74A1" w:rsidRPr="00006D73">
        <w:rPr>
          <w:rFonts w:ascii="Times New Roman" w:hAnsi="Times New Roman" w:cs="Times New Roman"/>
          <w:color w:val="002060"/>
          <w:sz w:val="24"/>
          <w:szCs w:val="24"/>
        </w:rPr>
        <w:t>D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E74A1" w:rsidRPr="00006D73">
        <w:rPr>
          <w:rFonts w:ascii="Times New Roman" w:hAnsi="Times New Roman" w:cs="Times New Roman"/>
          <w:color w:val="002060"/>
          <w:sz w:val="24"/>
          <w:szCs w:val="24"/>
        </w:rPr>
        <w:t>E thẳng hàng</w:t>
      </w:r>
    </w:p>
    <w:p w14:paraId="654BE971" w14:textId="77777777" w:rsidR="005E74A1" w:rsidRPr="00006D73" w:rsidRDefault="005E74A1" w:rsidP="00707D5D">
      <w:pPr>
        <w:pStyle w:val="ListParagraph"/>
        <w:tabs>
          <w:tab w:val="left" w:pos="2268"/>
        </w:tabs>
        <w:spacing w:after="0" w:line="240" w:lineRule="auto"/>
        <w:ind w:left="171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C477A2E" w14:textId="77777777" w:rsidR="008B444B" w:rsidRPr="00006D73" w:rsidRDefault="009520D6" w:rsidP="00707D5D">
      <w:pPr>
        <w:tabs>
          <w:tab w:val="left" w:pos="2268"/>
        </w:tabs>
        <w:spacing w:after="0" w:line="240" w:lineRule="auto"/>
        <w:ind w:left="1710" w:hanging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a)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8B444B" w:rsidRPr="00006D73">
        <w:rPr>
          <w:rFonts w:ascii="Times New Roman" w:hAnsi="Times New Roman" w:cs="Times New Roman"/>
          <w:color w:val="002060"/>
          <w:sz w:val="24"/>
          <w:szCs w:val="24"/>
        </w:rPr>
        <w:t>Ta có BC và (A; AH) cắt nhau tại H</w:t>
      </w:r>
    </w:p>
    <w:tbl>
      <w:tblPr>
        <w:tblStyle w:val="TableGrid"/>
        <w:tblW w:w="0" w:type="auto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  <w:gridCol w:w="4253"/>
      </w:tblGrid>
      <w:tr w:rsidR="00006D73" w:rsidRPr="00006D73" w14:paraId="46AAFDBD" w14:textId="77777777" w:rsidTr="008B444B">
        <w:tc>
          <w:tcPr>
            <w:tcW w:w="4428" w:type="dxa"/>
          </w:tcPr>
          <w:p w14:paraId="4D27004A" w14:textId="6E038921" w:rsidR="008B444B" w:rsidRPr="00006D73" w:rsidRDefault="008B444B" w:rsidP="00707D5D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06D7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Lại có </w:t>
            </w:r>
            <w:r w:rsidR="001130DD" w:rsidRPr="00006D7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040" w:dyaOrig="279" w14:anchorId="63EF1310">
                <v:shape id="_x0000_i1089" type="#_x0000_t75" style="width:51.75pt;height:14.25pt" o:ole="">
                  <v:imagedata r:id="rId136" o:title=""/>
                </v:shape>
                <o:OLEObject Type="Embed" ProgID="Equation.DSMT4" ShapeID="_x0000_i1089" DrawAspect="Content" ObjectID="_1679165598" r:id="rId137"/>
              </w:object>
            </w:r>
            <w:r w:rsidRPr="00006D7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  <w:p w14:paraId="6C42FEF5" w14:textId="77777777" w:rsidR="008B444B" w:rsidRPr="00006D73" w:rsidRDefault="008B444B" w:rsidP="00707D5D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06D7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Nên đường thẳng BC là tiếp tuyến của (A; AH)</w:t>
            </w:r>
          </w:p>
          <w:p w14:paraId="613BE24E" w14:textId="77777777" w:rsidR="008B444B" w:rsidRPr="00006D73" w:rsidRDefault="008B444B" w:rsidP="00707D5D">
            <w:pPr>
              <w:pStyle w:val="ListParagraph"/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165BA5A" w14:textId="77777777" w:rsidR="008B444B" w:rsidRPr="00006D73" w:rsidRDefault="008B444B" w:rsidP="00707D5D">
            <w:pPr>
              <w:pStyle w:val="ListParagraph"/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006D73">
              <w:rPr>
                <w:rFonts w:ascii="Times New Roman" w:hAnsi="Times New Roman" w:cs="Times New Roman"/>
                <w:b/>
                <w:noProof/>
                <w:color w:val="002060"/>
                <w:sz w:val="24"/>
                <w:szCs w:val="24"/>
              </w:rPr>
              <w:drawing>
                <wp:inline distT="0" distB="0" distL="0" distR="0" wp14:anchorId="692DFEC1" wp14:editId="249311CC">
                  <wp:extent cx="2257063" cy="1841639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9158" cy="1851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D51CD8" w14:textId="77777777" w:rsidR="00DC7DF1" w:rsidRPr="00006D73" w:rsidRDefault="009520D6" w:rsidP="00707D5D">
      <w:pPr>
        <w:tabs>
          <w:tab w:val="left" w:pos="2268"/>
        </w:tabs>
        <w:spacing w:after="0" w:line="240" w:lineRule="auto"/>
        <w:ind w:left="1352" w:hanging="360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b)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DC7DF1" w:rsidRPr="00006D73">
        <w:rPr>
          <w:rFonts w:ascii="Times New Roman" w:hAnsi="Times New Roman" w:cs="Times New Roman"/>
          <w:color w:val="002060"/>
          <w:sz w:val="24"/>
          <w:szCs w:val="24"/>
        </w:rPr>
        <w:t>Vì BD và BH là hai tiếp tuyến của (A; AH) tại các tiếp điểm D và H nên BD = BH</w:t>
      </w:r>
    </w:p>
    <w:p w14:paraId="12C05480" w14:textId="77777777" w:rsidR="00DC7DF1" w:rsidRPr="00006D73" w:rsidRDefault="00DC7DF1" w:rsidP="00707D5D">
      <w:pPr>
        <w:pStyle w:val="ListParagraph"/>
        <w:tabs>
          <w:tab w:val="left" w:pos="2268"/>
        </w:tabs>
        <w:spacing w:after="0" w:line="240" w:lineRule="auto"/>
        <w:ind w:left="1352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CE và CH là hai tiếp tuyến của (A; AH) tại các tiếp điểm E và H nên CE = CH</w:t>
      </w:r>
    </w:p>
    <w:p w14:paraId="777677A8" w14:textId="77777777" w:rsidR="00DC7DF1" w:rsidRPr="00006D73" w:rsidRDefault="00DC7DF1" w:rsidP="00707D5D">
      <w:pPr>
        <w:pStyle w:val="ListParagraph"/>
        <w:tabs>
          <w:tab w:val="left" w:pos="2268"/>
        </w:tabs>
        <w:spacing w:after="0" w:line="240" w:lineRule="auto"/>
        <w:ind w:left="1352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Ta có: BC = BH + HC = BD + CE (đpcm)</w:t>
      </w:r>
    </w:p>
    <w:p w14:paraId="16D95AF9" w14:textId="47D5EF4C" w:rsidR="00DC7DF1" w:rsidRPr="00006D73" w:rsidRDefault="009520D6" w:rsidP="00707D5D">
      <w:pPr>
        <w:tabs>
          <w:tab w:val="left" w:pos="2268"/>
        </w:tabs>
        <w:spacing w:after="0" w:line="240" w:lineRule="auto"/>
        <w:ind w:left="1352" w:hanging="360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>c)</w:t>
      </w:r>
      <w:r w:rsidRPr="00006D73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2007E1" w:rsidRPr="00006D73">
        <w:rPr>
          <w:rFonts w:ascii="Times New Roman" w:hAnsi="Times New Roman" w:cs="Times New Roman"/>
          <w:color w:val="002060"/>
          <w:sz w:val="24"/>
          <w:szCs w:val="24"/>
        </w:rPr>
        <w:t>Vì BD và BH là hai tiếp tuyến của (A; AH) tại các tiếp điểm D và H nên</w:t>
      </w:r>
      <w:r w:rsidR="009614AC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30DD" w:rsidRPr="00006D7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00" w:dyaOrig="340" w14:anchorId="658230C7">
          <v:shape id="_x0000_i1090" type="#_x0000_t75" style="width:64.5pt;height:17.25pt" o:ole="">
            <v:imagedata r:id="rId139" o:title=""/>
          </v:shape>
          <o:OLEObject Type="Embed" ProgID="Equation.DSMT4" ShapeID="_x0000_i1090" DrawAspect="Content" ObjectID="_1679165599" r:id="rId140"/>
        </w:object>
      </w:r>
      <w:r w:rsidR="001130D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B83CE83" w14:textId="04B01355" w:rsidR="002007E1" w:rsidRPr="00006D73" w:rsidRDefault="002007E1" w:rsidP="00707D5D">
      <w:pPr>
        <w:pStyle w:val="ListParagraph"/>
        <w:tabs>
          <w:tab w:val="left" w:pos="2268"/>
        </w:tabs>
        <w:spacing w:after="0" w:line="240" w:lineRule="auto"/>
        <w:ind w:left="1352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CE và CH là hai tiếp tuyến của (A; AH) tại các tiếp điểm E và H nên </w:t>
      </w:r>
      <w:r w:rsidR="001130DD" w:rsidRPr="00006D7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783D89B2">
          <v:shape id="_x0000_i1091" type="#_x0000_t75" style="width:64.5pt;height:18pt" o:ole="">
            <v:imagedata r:id="rId141" o:title=""/>
          </v:shape>
          <o:OLEObject Type="Embed" ProgID="Equation.DSMT4" ShapeID="_x0000_i1091" DrawAspect="Content" ObjectID="_1679165600" r:id="rId142"/>
        </w:object>
      </w:r>
      <w:r w:rsidR="009614AC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A963913" w14:textId="56661B2F" w:rsidR="002007E1" w:rsidRPr="00006D73" w:rsidRDefault="002007E1" w:rsidP="00707D5D">
      <w:pPr>
        <w:pStyle w:val="ListParagraph"/>
        <w:tabs>
          <w:tab w:val="left" w:pos="2268"/>
        </w:tabs>
        <w:spacing w:after="0" w:line="240" w:lineRule="auto"/>
        <w:ind w:left="1352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Ta có</w:t>
      </w:r>
      <w:r w:rsidR="009614AC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30DD" w:rsidRPr="00006D73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7839" w:dyaOrig="520" w14:anchorId="7C29908C">
          <v:shape id="_x0000_i1092" type="#_x0000_t75" style="width:392.25pt;height:26.25pt" o:ole="">
            <v:imagedata r:id="rId143" o:title=""/>
          </v:shape>
          <o:OLEObject Type="Embed" ProgID="Equation.DSMT4" ShapeID="_x0000_i1092" DrawAspect="Content" ObjectID="_1679165601" r:id="rId144"/>
        </w:object>
      </w:r>
    </w:p>
    <w:p w14:paraId="701884A9" w14:textId="420823E7" w:rsidR="002007E1" w:rsidRPr="00006D73" w:rsidRDefault="002007E1" w:rsidP="00707D5D">
      <w:pPr>
        <w:pStyle w:val="ListParagraph"/>
        <w:tabs>
          <w:tab w:val="left" w:pos="2268"/>
        </w:tabs>
        <w:spacing w:after="0" w:line="240" w:lineRule="auto"/>
        <w:ind w:left="1352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Vì vậy A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>D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6D73">
        <w:rPr>
          <w:rFonts w:ascii="Times New Roman" w:hAnsi="Times New Roman" w:cs="Times New Roman"/>
          <w:color w:val="002060"/>
          <w:sz w:val="24"/>
          <w:szCs w:val="24"/>
        </w:rPr>
        <w:t>E thẳng hàng</w:t>
      </w:r>
    </w:p>
    <w:p w14:paraId="77A643D9" w14:textId="22AAD416" w:rsidR="002007E1" w:rsidRPr="00006D73" w:rsidRDefault="009520D6" w:rsidP="00707D5D">
      <w:pPr>
        <w:tabs>
          <w:tab w:val="left" w:pos="2268"/>
        </w:tabs>
        <w:spacing w:after="0" w:line="24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5</w:t>
      </w:r>
      <w:r w:rsidR="00EF44A0"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006D73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2007E1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Tìm giá trị lớn nhất của biểu thức </w:t>
      </w:r>
      <w:r w:rsidR="001130DD" w:rsidRPr="00006D7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80" w14:anchorId="11D9015C">
          <v:shape id="_x0000_i1093" type="#_x0000_t75" style="width:57pt;height:33.75pt" o:ole="">
            <v:imagedata r:id="rId145" o:title=""/>
          </v:shape>
          <o:OLEObject Type="Embed" ProgID="Equation.DSMT4" ShapeID="_x0000_i1093" DrawAspect="Content" ObjectID="_1679165602" r:id="rId146"/>
        </w:object>
      </w:r>
    </w:p>
    <w:p w14:paraId="4085D0CC" w14:textId="55DA5ECA" w:rsidR="002007E1" w:rsidRPr="00006D73" w:rsidRDefault="002007E1" w:rsidP="00707D5D">
      <w:pPr>
        <w:pStyle w:val="ListParagraph"/>
        <w:tabs>
          <w:tab w:val="left" w:pos="2268"/>
        </w:tabs>
        <w:spacing w:after="0" w:line="24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573552F" w14:textId="4F1AA01A" w:rsidR="002B744D" w:rsidRPr="00006D73" w:rsidRDefault="002B744D" w:rsidP="002B744D">
      <w:pPr>
        <w:pStyle w:val="ListParagraph"/>
        <w:tabs>
          <w:tab w:val="left" w:pos="2268"/>
        </w:tabs>
        <w:spacing w:after="0" w:line="240" w:lineRule="auto"/>
        <w:ind w:left="992"/>
        <w:jc w:val="left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ĐK </w:t>
      </w:r>
      <w:r w:rsidRPr="00006D7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3116F35D">
          <v:shape id="_x0000_i1094" type="#_x0000_t75" style="width:27pt;height:14.25pt" o:ole="">
            <v:imagedata r:id="rId147" o:title=""/>
          </v:shape>
          <o:OLEObject Type="Embed" ProgID="Equation.DSMT4" ShapeID="_x0000_i1094" DrawAspect="Content" ObjectID="_1679165603" r:id="rId148"/>
        </w:object>
      </w:r>
    </w:p>
    <w:p w14:paraId="68A7EA6A" w14:textId="7A9556D3" w:rsidR="00C4567B" w:rsidRPr="00006D73" w:rsidRDefault="001130DD" w:rsidP="002B744D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position w:val="-22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80" w14:anchorId="309C9B94">
          <v:shape id="_x0000_i1095" type="#_x0000_t75" style="width:57pt;height:33.75pt" o:ole="">
            <v:imagedata r:id="rId149" o:title=""/>
          </v:shape>
          <o:OLEObject Type="Embed" ProgID="Equation.DSMT4" ShapeID="_x0000_i1095" DrawAspect="Content" ObjectID="_1679165604" r:id="rId150"/>
        </w:object>
      </w:r>
      <w:r w:rsidR="00034ACF" w:rsidRPr="00006D73">
        <w:rPr>
          <w:rFonts w:ascii="Times New Roman" w:hAnsi="Times New Roman" w:cs="Times New Roman"/>
          <w:color w:val="002060"/>
          <w:position w:val="-22"/>
          <w:sz w:val="24"/>
          <w:szCs w:val="24"/>
        </w:rPr>
        <w:t xml:space="preserve"> </w:t>
      </w:r>
      <w:r w:rsidRPr="00006D73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100" w:dyaOrig="700" w14:anchorId="3D88AEE3">
          <v:shape id="_x0000_i1096" type="#_x0000_t75" style="width:54.75pt;height:35.25pt" o:ole="">
            <v:imagedata r:id="rId151" o:title=""/>
          </v:shape>
          <o:OLEObject Type="Embed" ProgID="Equation.DSMT4" ShapeID="_x0000_i1096" DrawAspect="Content" ObjectID="_1679165605" r:id="rId152"/>
        </w:object>
      </w:r>
      <w:r w:rsidR="00BC5DAF" w:rsidRPr="00006D73">
        <w:rPr>
          <w:rFonts w:ascii="Times New Roman" w:hAnsi="Times New Roman" w:cs="Times New Roman"/>
          <w:color w:val="002060"/>
          <w:position w:val="-22"/>
          <w:sz w:val="24"/>
          <w:szCs w:val="24"/>
        </w:rPr>
        <w:t xml:space="preserve"> </w:t>
      </w:r>
      <w:r w:rsidRPr="00006D73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260" w:dyaOrig="700" w14:anchorId="26AD52AD">
          <v:shape id="_x0000_i1097" type="#_x0000_t75" style="width:63pt;height:35.25pt" o:ole="">
            <v:imagedata r:id="rId153" o:title=""/>
          </v:shape>
          <o:OLEObject Type="Embed" ProgID="Equation.DSMT4" ShapeID="_x0000_i1097" DrawAspect="Content" ObjectID="_1679165606" r:id="rId154"/>
        </w:object>
      </w:r>
      <w:r w:rsidR="00034ACF" w:rsidRPr="00006D73">
        <w:rPr>
          <w:rFonts w:ascii="Times New Roman" w:hAnsi="Times New Roman" w:cs="Times New Roman"/>
          <w:color w:val="002060"/>
          <w:position w:val="-22"/>
          <w:sz w:val="24"/>
          <w:szCs w:val="24"/>
        </w:rPr>
        <w:t xml:space="preserve"> </w:t>
      </w:r>
      <w:r w:rsidRPr="00006D7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620" w:dyaOrig="760" w14:anchorId="31C09809">
          <v:shape id="_x0000_i1098" type="#_x0000_t75" style="width:131.25pt;height:38.25pt" o:ole="">
            <v:imagedata r:id="rId155" o:title=""/>
          </v:shape>
          <o:OLEObject Type="Embed" ProgID="Equation.DSMT4" ShapeID="_x0000_i1098" DrawAspect="Content" ObjectID="_1679165607" r:id="rId156"/>
        </w:object>
      </w:r>
      <w:r w:rsidR="00034ACF" w:rsidRPr="00006D73">
        <w:rPr>
          <w:rFonts w:ascii="Times New Roman" w:hAnsi="Times New Roman" w:cs="Times New Roman"/>
          <w:color w:val="002060"/>
          <w:position w:val="-22"/>
          <w:sz w:val="24"/>
          <w:szCs w:val="24"/>
        </w:rPr>
        <w:t xml:space="preserve"> </w:t>
      </w:r>
      <w:r w:rsidRPr="00006D7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140" w:dyaOrig="800" w14:anchorId="46E23BD7">
          <v:shape id="_x0000_i1099" type="#_x0000_t75" style="width:107.25pt;height:39.75pt" o:ole="">
            <v:imagedata r:id="rId157" o:title=""/>
          </v:shape>
          <o:OLEObject Type="Embed" ProgID="Equation.DSMT4" ShapeID="_x0000_i1099" DrawAspect="Content" ObjectID="_1679165608" r:id="rId158"/>
        </w:object>
      </w:r>
      <w:r w:rsidR="00034ACF" w:rsidRPr="00006D73">
        <w:rPr>
          <w:rFonts w:ascii="Times New Roman" w:hAnsi="Times New Roman" w:cs="Times New Roman"/>
          <w:color w:val="002060"/>
          <w:position w:val="-22"/>
          <w:sz w:val="24"/>
          <w:szCs w:val="24"/>
        </w:rPr>
        <w:t xml:space="preserve"> </w:t>
      </w:r>
      <w:r w:rsidRPr="00006D73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440" w:dyaOrig="700" w14:anchorId="1E56F472">
          <v:shape id="_x0000_i1100" type="#_x0000_t75" style="width:1in;height:35.25pt" o:ole="">
            <v:imagedata r:id="rId159" o:title=""/>
          </v:shape>
          <o:OLEObject Type="Embed" ProgID="Equation.DSMT4" ShapeID="_x0000_i1100" DrawAspect="Content" ObjectID="_1679165609" r:id="rId160"/>
        </w:object>
      </w:r>
    </w:p>
    <w:p w14:paraId="4335F1B5" w14:textId="77777777" w:rsidR="002B744D" w:rsidRPr="00006D73" w:rsidRDefault="009A2C14" w:rsidP="00707D5D">
      <w:pPr>
        <w:pStyle w:val="ListParagraph"/>
        <w:tabs>
          <w:tab w:val="left" w:pos="2268"/>
        </w:tabs>
        <w:spacing w:after="0" w:line="24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Dấu “=” có khi</w:t>
      </w:r>
      <w:r w:rsidR="00034ACF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B744D" w:rsidRPr="00006D7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60" w:dyaOrig="620" w14:anchorId="25BC62AB">
          <v:shape id="_x0000_i1101" type="#_x0000_t75" style="width:78pt;height:30.75pt" o:ole="">
            <v:imagedata r:id="rId161" o:title=""/>
          </v:shape>
          <o:OLEObject Type="Embed" ProgID="Equation.DSMT4" ShapeID="_x0000_i1101" DrawAspect="Content" ObjectID="_1679165610" r:id="rId162"/>
        </w:object>
      </w:r>
      <w:r w:rsidR="00034ACF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B744D" w:rsidRPr="00006D73">
        <w:rPr>
          <w:rFonts w:ascii="Times New Roman" w:hAnsi="Times New Roman" w:cs="Times New Roman"/>
          <w:color w:val="002060"/>
          <w:sz w:val="24"/>
          <w:szCs w:val="24"/>
        </w:rPr>
        <w:t>(thỏa mãn)</w:t>
      </w:r>
    </w:p>
    <w:p w14:paraId="0CD8C937" w14:textId="219E52FD" w:rsidR="009A2C14" w:rsidRPr="00006D73" w:rsidRDefault="002B744D" w:rsidP="00707D5D">
      <w:pPr>
        <w:pStyle w:val="ListParagraph"/>
        <w:tabs>
          <w:tab w:val="left" w:pos="2268"/>
        </w:tabs>
        <w:spacing w:after="0" w:line="24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951790" w:rsidRPr="00006D73">
        <w:rPr>
          <w:rFonts w:ascii="Times New Roman" w:hAnsi="Times New Roman" w:cs="Times New Roman"/>
          <w:color w:val="002060"/>
          <w:sz w:val="24"/>
          <w:szCs w:val="24"/>
        </w:rPr>
        <w:t xml:space="preserve"> giá trị lớn nhất của biểu thức A là </w:t>
      </w:r>
      <w:r w:rsidR="00662FD7" w:rsidRPr="00006D7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0" w:dyaOrig="620" w14:anchorId="32113D69">
          <v:shape id="_x0000_i1102" type="#_x0000_t75" style="width:17.25pt;height:30.75pt" o:ole="">
            <v:imagedata r:id="rId163" o:title=""/>
          </v:shape>
          <o:OLEObject Type="Embed" ProgID="Equation.DSMT4" ShapeID="_x0000_i1102" DrawAspect="Content" ObjectID="_1679165611" r:id="rId164"/>
        </w:object>
      </w:r>
    </w:p>
    <w:p w14:paraId="1F56C149" w14:textId="720D22A5" w:rsidR="001130DD" w:rsidRPr="00006D73" w:rsidRDefault="00006D73" w:rsidP="00707D5D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color w:val="002060"/>
          <w:sz w:val="24"/>
          <w:szCs w:val="24"/>
        </w:rPr>
      </w:pPr>
      <w:r w:rsidRPr="00006D73">
        <w:rPr>
          <w:rFonts w:ascii="Times New Roman" w:hAnsi="Times New Roman" w:cs="Times New Roman"/>
          <w:b/>
          <w:color w:val="002060"/>
          <w:sz w:val="24"/>
          <w:szCs w:val="24"/>
        </w:rPr>
        <w:t>---------</w:t>
      </w:r>
      <w:r w:rsidR="0084553D" w:rsidRPr="00006D7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006D73">
        <w:rPr>
          <w:rFonts w:ascii="Times New Roman" w:hAnsi="Times New Roman" w:cs="Times New Roman"/>
          <w:b/>
          <w:color w:val="002060"/>
          <w:sz w:val="24"/>
          <w:szCs w:val="24"/>
        </w:rPr>
        <w:t>---------</w:t>
      </w:r>
    </w:p>
    <w:sectPr w:rsidR="001130DD" w:rsidRPr="00006D73" w:rsidSect="00F727B1">
      <w:headerReference w:type="even" r:id="rId165"/>
      <w:headerReference w:type="first" r:id="rId16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8C61E" w14:textId="77777777" w:rsidR="00D03C16" w:rsidRDefault="00D03C16" w:rsidP="004D6D4C">
      <w:r>
        <w:separator/>
      </w:r>
    </w:p>
  </w:endnote>
  <w:endnote w:type="continuationSeparator" w:id="0">
    <w:p w14:paraId="749E1F51" w14:textId="77777777" w:rsidR="00D03C16" w:rsidRDefault="00D03C1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D4CBD" w14:textId="77777777" w:rsidR="00D03C16" w:rsidRDefault="00D03C16" w:rsidP="004D6D4C">
      <w:r>
        <w:separator/>
      </w:r>
    </w:p>
  </w:footnote>
  <w:footnote w:type="continuationSeparator" w:id="0">
    <w:p w14:paraId="771B3843" w14:textId="77777777" w:rsidR="00D03C16" w:rsidRDefault="00D03C1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01F43" w14:textId="77777777" w:rsidR="00CF2F1A" w:rsidRDefault="00CF2F1A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D93C0AD" wp14:editId="285396F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82262" w14:textId="77777777" w:rsidR="00CF2F1A" w:rsidRDefault="00CF2F1A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C2C7F5D" wp14:editId="421ED0A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714A2"/>
    <w:multiLevelType w:val="hybridMultilevel"/>
    <w:tmpl w:val="6592F36C"/>
    <w:lvl w:ilvl="0" w:tplc="042A0019">
      <w:start w:val="1"/>
      <w:numFmt w:val="lowerLetter"/>
      <w:lvlText w:val="%1."/>
      <w:lvlJc w:val="left"/>
      <w:pPr>
        <w:ind w:left="1710" w:hanging="360"/>
      </w:pPr>
    </w:lvl>
    <w:lvl w:ilvl="1" w:tplc="042A0019" w:tentative="1">
      <w:start w:val="1"/>
      <w:numFmt w:val="lowerLetter"/>
      <w:lvlText w:val="%2."/>
      <w:lvlJc w:val="left"/>
      <w:pPr>
        <w:ind w:left="2430" w:hanging="360"/>
      </w:pPr>
    </w:lvl>
    <w:lvl w:ilvl="2" w:tplc="042A001B" w:tentative="1">
      <w:start w:val="1"/>
      <w:numFmt w:val="lowerRoman"/>
      <w:lvlText w:val="%3."/>
      <w:lvlJc w:val="right"/>
      <w:pPr>
        <w:ind w:left="3150" w:hanging="180"/>
      </w:pPr>
    </w:lvl>
    <w:lvl w:ilvl="3" w:tplc="042A000F" w:tentative="1">
      <w:start w:val="1"/>
      <w:numFmt w:val="decimal"/>
      <w:lvlText w:val="%4."/>
      <w:lvlJc w:val="left"/>
      <w:pPr>
        <w:ind w:left="3870" w:hanging="360"/>
      </w:pPr>
    </w:lvl>
    <w:lvl w:ilvl="4" w:tplc="042A0019" w:tentative="1">
      <w:start w:val="1"/>
      <w:numFmt w:val="lowerLetter"/>
      <w:lvlText w:val="%5."/>
      <w:lvlJc w:val="left"/>
      <w:pPr>
        <w:ind w:left="4590" w:hanging="360"/>
      </w:pPr>
    </w:lvl>
    <w:lvl w:ilvl="5" w:tplc="042A001B" w:tentative="1">
      <w:start w:val="1"/>
      <w:numFmt w:val="lowerRoman"/>
      <w:lvlText w:val="%6."/>
      <w:lvlJc w:val="right"/>
      <w:pPr>
        <w:ind w:left="5310" w:hanging="180"/>
      </w:pPr>
    </w:lvl>
    <w:lvl w:ilvl="6" w:tplc="042A000F" w:tentative="1">
      <w:start w:val="1"/>
      <w:numFmt w:val="decimal"/>
      <w:lvlText w:val="%7."/>
      <w:lvlJc w:val="left"/>
      <w:pPr>
        <w:ind w:left="6030" w:hanging="360"/>
      </w:pPr>
    </w:lvl>
    <w:lvl w:ilvl="7" w:tplc="042A0019" w:tentative="1">
      <w:start w:val="1"/>
      <w:numFmt w:val="lowerLetter"/>
      <w:lvlText w:val="%8."/>
      <w:lvlJc w:val="left"/>
      <w:pPr>
        <w:ind w:left="6750" w:hanging="360"/>
      </w:pPr>
    </w:lvl>
    <w:lvl w:ilvl="8" w:tplc="042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EB16AA"/>
    <w:multiLevelType w:val="multilevel"/>
    <w:tmpl w:val="9EF81A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522CC9"/>
    <w:multiLevelType w:val="hybridMultilevel"/>
    <w:tmpl w:val="7174F112"/>
    <w:lvl w:ilvl="0" w:tplc="042A0019">
      <w:start w:val="1"/>
      <w:numFmt w:val="lowerLetter"/>
      <w:lvlText w:val="%1."/>
      <w:lvlJc w:val="left"/>
      <w:pPr>
        <w:ind w:left="2432" w:hanging="360"/>
      </w:pPr>
    </w:lvl>
    <w:lvl w:ilvl="1" w:tplc="042A0019" w:tentative="1">
      <w:start w:val="1"/>
      <w:numFmt w:val="lowerLetter"/>
      <w:lvlText w:val="%2."/>
      <w:lvlJc w:val="left"/>
      <w:pPr>
        <w:ind w:left="3152" w:hanging="360"/>
      </w:pPr>
    </w:lvl>
    <w:lvl w:ilvl="2" w:tplc="042A001B" w:tentative="1">
      <w:start w:val="1"/>
      <w:numFmt w:val="lowerRoman"/>
      <w:lvlText w:val="%3."/>
      <w:lvlJc w:val="right"/>
      <w:pPr>
        <w:ind w:left="3872" w:hanging="180"/>
      </w:pPr>
    </w:lvl>
    <w:lvl w:ilvl="3" w:tplc="042A000F" w:tentative="1">
      <w:start w:val="1"/>
      <w:numFmt w:val="decimal"/>
      <w:lvlText w:val="%4."/>
      <w:lvlJc w:val="left"/>
      <w:pPr>
        <w:ind w:left="4592" w:hanging="360"/>
      </w:pPr>
    </w:lvl>
    <w:lvl w:ilvl="4" w:tplc="042A0019" w:tentative="1">
      <w:start w:val="1"/>
      <w:numFmt w:val="lowerLetter"/>
      <w:lvlText w:val="%5."/>
      <w:lvlJc w:val="left"/>
      <w:pPr>
        <w:ind w:left="5312" w:hanging="360"/>
      </w:pPr>
    </w:lvl>
    <w:lvl w:ilvl="5" w:tplc="042A001B" w:tentative="1">
      <w:start w:val="1"/>
      <w:numFmt w:val="lowerRoman"/>
      <w:lvlText w:val="%6."/>
      <w:lvlJc w:val="right"/>
      <w:pPr>
        <w:ind w:left="6032" w:hanging="180"/>
      </w:pPr>
    </w:lvl>
    <w:lvl w:ilvl="6" w:tplc="042A000F" w:tentative="1">
      <w:start w:val="1"/>
      <w:numFmt w:val="decimal"/>
      <w:lvlText w:val="%7."/>
      <w:lvlJc w:val="left"/>
      <w:pPr>
        <w:ind w:left="6752" w:hanging="360"/>
      </w:pPr>
    </w:lvl>
    <w:lvl w:ilvl="7" w:tplc="042A0019" w:tentative="1">
      <w:start w:val="1"/>
      <w:numFmt w:val="lowerLetter"/>
      <w:lvlText w:val="%8."/>
      <w:lvlJc w:val="left"/>
      <w:pPr>
        <w:ind w:left="7472" w:hanging="360"/>
      </w:pPr>
    </w:lvl>
    <w:lvl w:ilvl="8" w:tplc="042A001B" w:tentative="1">
      <w:start w:val="1"/>
      <w:numFmt w:val="lowerRoman"/>
      <w:lvlText w:val="%9."/>
      <w:lvlJc w:val="right"/>
      <w:pPr>
        <w:ind w:left="8192" w:hanging="180"/>
      </w:pPr>
    </w:lvl>
  </w:abstractNum>
  <w:abstractNum w:abstractNumId="9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35720"/>
    <w:multiLevelType w:val="hybridMultilevel"/>
    <w:tmpl w:val="B6C42C5A"/>
    <w:lvl w:ilvl="0" w:tplc="C5667294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>
    <w:nsid w:val="47DF092C"/>
    <w:multiLevelType w:val="hybridMultilevel"/>
    <w:tmpl w:val="CF8CDB60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551AA"/>
    <w:multiLevelType w:val="multilevel"/>
    <w:tmpl w:val="881C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pStyle w:val="MTDisplayEquation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901BD"/>
    <w:multiLevelType w:val="hybridMultilevel"/>
    <w:tmpl w:val="A1B40222"/>
    <w:lvl w:ilvl="0" w:tplc="042A0019">
      <w:start w:val="1"/>
      <w:numFmt w:val="lowerLetter"/>
      <w:lvlText w:val="%1."/>
      <w:lvlJc w:val="left"/>
      <w:pPr>
        <w:ind w:left="1710" w:hanging="360"/>
      </w:pPr>
    </w:lvl>
    <w:lvl w:ilvl="1" w:tplc="042A0019" w:tentative="1">
      <w:start w:val="1"/>
      <w:numFmt w:val="lowerLetter"/>
      <w:lvlText w:val="%2."/>
      <w:lvlJc w:val="left"/>
      <w:pPr>
        <w:ind w:left="2430" w:hanging="360"/>
      </w:pPr>
    </w:lvl>
    <w:lvl w:ilvl="2" w:tplc="042A001B" w:tentative="1">
      <w:start w:val="1"/>
      <w:numFmt w:val="lowerRoman"/>
      <w:lvlText w:val="%3."/>
      <w:lvlJc w:val="right"/>
      <w:pPr>
        <w:ind w:left="3150" w:hanging="180"/>
      </w:pPr>
    </w:lvl>
    <w:lvl w:ilvl="3" w:tplc="042A000F" w:tentative="1">
      <w:start w:val="1"/>
      <w:numFmt w:val="decimal"/>
      <w:lvlText w:val="%4."/>
      <w:lvlJc w:val="left"/>
      <w:pPr>
        <w:ind w:left="3870" w:hanging="360"/>
      </w:pPr>
    </w:lvl>
    <w:lvl w:ilvl="4" w:tplc="042A0019" w:tentative="1">
      <w:start w:val="1"/>
      <w:numFmt w:val="lowerLetter"/>
      <w:lvlText w:val="%5."/>
      <w:lvlJc w:val="left"/>
      <w:pPr>
        <w:ind w:left="4590" w:hanging="360"/>
      </w:pPr>
    </w:lvl>
    <w:lvl w:ilvl="5" w:tplc="042A001B" w:tentative="1">
      <w:start w:val="1"/>
      <w:numFmt w:val="lowerRoman"/>
      <w:lvlText w:val="%6."/>
      <w:lvlJc w:val="right"/>
      <w:pPr>
        <w:ind w:left="5310" w:hanging="180"/>
      </w:pPr>
    </w:lvl>
    <w:lvl w:ilvl="6" w:tplc="042A000F" w:tentative="1">
      <w:start w:val="1"/>
      <w:numFmt w:val="decimal"/>
      <w:lvlText w:val="%7."/>
      <w:lvlJc w:val="left"/>
      <w:pPr>
        <w:ind w:left="6030" w:hanging="360"/>
      </w:pPr>
    </w:lvl>
    <w:lvl w:ilvl="7" w:tplc="042A0019" w:tentative="1">
      <w:start w:val="1"/>
      <w:numFmt w:val="lowerLetter"/>
      <w:lvlText w:val="%8."/>
      <w:lvlJc w:val="left"/>
      <w:pPr>
        <w:ind w:left="6750" w:hanging="360"/>
      </w:pPr>
    </w:lvl>
    <w:lvl w:ilvl="8" w:tplc="042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833A3"/>
    <w:multiLevelType w:val="hybridMultilevel"/>
    <w:tmpl w:val="6BF2C202"/>
    <w:lvl w:ilvl="0" w:tplc="042A0019">
      <w:start w:val="1"/>
      <w:numFmt w:val="lowerLetter"/>
      <w:lvlText w:val="%1."/>
      <w:lvlJc w:val="left"/>
      <w:pPr>
        <w:ind w:left="1710" w:hanging="360"/>
      </w:pPr>
    </w:lvl>
    <w:lvl w:ilvl="1" w:tplc="042A0019" w:tentative="1">
      <w:start w:val="1"/>
      <w:numFmt w:val="lowerLetter"/>
      <w:lvlText w:val="%2."/>
      <w:lvlJc w:val="left"/>
      <w:pPr>
        <w:ind w:left="2430" w:hanging="360"/>
      </w:pPr>
    </w:lvl>
    <w:lvl w:ilvl="2" w:tplc="042A001B" w:tentative="1">
      <w:start w:val="1"/>
      <w:numFmt w:val="lowerRoman"/>
      <w:lvlText w:val="%3."/>
      <w:lvlJc w:val="right"/>
      <w:pPr>
        <w:ind w:left="3150" w:hanging="180"/>
      </w:pPr>
    </w:lvl>
    <w:lvl w:ilvl="3" w:tplc="042A000F" w:tentative="1">
      <w:start w:val="1"/>
      <w:numFmt w:val="decimal"/>
      <w:lvlText w:val="%4."/>
      <w:lvlJc w:val="left"/>
      <w:pPr>
        <w:ind w:left="3870" w:hanging="360"/>
      </w:pPr>
    </w:lvl>
    <w:lvl w:ilvl="4" w:tplc="042A0019" w:tentative="1">
      <w:start w:val="1"/>
      <w:numFmt w:val="lowerLetter"/>
      <w:lvlText w:val="%5."/>
      <w:lvlJc w:val="left"/>
      <w:pPr>
        <w:ind w:left="4590" w:hanging="360"/>
      </w:pPr>
    </w:lvl>
    <w:lvl w:ilvl="5" w:tplc="042A001B" w:tentative="1">
      <w:start w:val="1"/>
      <w:numFmt w:val="lowerRoman"/>
      <w:lvlText w:val="%6."/>
      <w:lvlJc w:val="right"/>
      <w:pPr>
        <w:ind w:left="5310" w:hanging="180"/>
      </w:pPr>
    </w:lvl>
    <w:lvl w:ilvl="6" w:tplc="042A000F" w:tentative="1">
      <w:start w:val="1"/>
      <w:numFmt w:val="decimal"/>
      <w:lvlText w:val="%7."/>
      <w:lvlJc w:val="left"/>
      <w:pPr>
        <w:ind w:left="6030" w:hanging="360"/>
      </w:pPr>
    </w:lvl>
    <w:lvl w:ilvl="7" w:tplc="042A0019" w:tentative="1">
      <w:start w:val="1"/>
      <w:numFmt w:val="lowerLetter"/>
      <w:lvlText w:val="%8."/>
      <w:lvlJc w:val="left"/>
      <w:pPr>
        <w:ind w:left="6750" w:hanging="360"/>
      </w:pPr>
    </w:lvl>
    <w:lvl w:ilvl="8" w:tplc="042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>
    <w:nsid w:val="7DF73BC3"/>
    <w:multiLevelType w:val="hybridMultilevel"/>
    <w:tmpl w:val="C55E32A2"/>
    <w:lvl w:ilvl="0" w:tplc="042A000F">
      <w:start w:val="1"/>
      <w:numFmt w:val="decimal"/>
      <w:lvlText w:val="%1."/>
      <w:lvlJc w:val="left"/>
      <w:pPr>
        <w:ind w:left="1712" w:hanging="360"/>
      </w:pPr>
    </w:lvl>
    <w:lvl w:ilvl="1" w:tplc="042A0019" w:tentative="1">
      <w:start w:val="1"/>
      <w:numFmt w:val="lowerLetter"/>
      <w:lvlText w:val="%2."/>
      <w:lvlJc w:val="left"/>
      <w:pPr>
        <w:ind w:left="2432" w:hanging="360"/>
      </w:pPr>
    </w:lvl>
    <w:lvl w:ilvl="2" w:tplc="042A001B" w:tentative="1">
      <w:start w:val="1"/>
      <w:numFmt w:val="lowerRoman"/>
      <w:lvlText w:val="%3."/>
      <w:lvlJc w:val="right"/>
      <w:pPr>
        <w:ind w:left="3152" w:hanging="180"/>
      </w:pPr>
    </w:lvl>
    <w:lvl w:ilvl="3" w:tplc="042A000F" w:tentative="1">
      <w:start w:val="1"/>
      <w:numFmt w:val="decimal"/>
      <w:lvlText w:val="%4."/>
      <w:lvlJc w:val="left"/>
      <w:pPr>
        <w:ind w:left="3872" w:hanging="360"/>
      </w:pPr>
    </w:lvl>
    <w:lvl w:ilvl="4" w:tplc="042A0019" w:tentative="1">
      <w:start w:val="1"/>
      <w:numFmt w:val="lowerLetter"/>
      <w:lvlText w:val="%5."/>
      <w:lvlJc w:val="left"/>
      <w:pPr>
        <w:ind w:left="4592" w:hanging="360"/>
      </w:pPr>
    </w:lvl>
    <w:lvl w:ilvl="5" w:tplc="042A001B" w:tentative="1">
      <w:start w:val="1"/>
      <w:numFmt w:val="lowerRoman"/>
      <w:lvlText w:val="%6."/>
      <w:lvlJc w:val="right"/>
      <w:pPr>
        <w:ind w:left="5312" w:hanging="180"/>
      </w:pPr>
    </w:lvl>
    <w:lvl w:ilvl="6" w:tplc="042A000F" w:tentative="1">
      <w:start w:val="1"/>
      <w:numFmt w:val="decimal"/>
      <w:lvlText w:val="%7."/>
      <w:lvlJc w:val="left"/>
      <w:pPr>
        <w:ind w:left="6032" w:hanging="360"/>
      </w:pPr>
    </w:lvl>
    <w:lvl w:ilvl="7" w:tplc="042A0019" w:tentative="1">
      <w:start w:val="1"/>
      <w:numFmt w:val="lowerLetter"/>
      <w:lvlText w:val="%8."/>
      <w:lvlJc w:val="left"/>
      <w:pPr>
        <w:ind w:left="6752" w:hanging="360"/>
      </w:pPr>
    </w:lvl>
    <w:lvl w:ilvl="8" w:tplc="042A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2">
    <w:nsid w:val="7ED877B6"/>
    <w:multiLevelType w:val="hybridMultilevel"/>
    <w:tmpl w:val="2F043378"/>
    <w:lvl w:ilvl="0" w:tplc="481A9DCC">
      <w:start w:val="1"/>
      <w:numFmt w:val="lowerLetter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3"/>
  </w:num>
  <w:num w:numId="5">
    <w:abstractNumId w:val="1"/>
  </w:num>
  <w:num w:numId="6">
    <w:abstractNumId w:val="5"/>
  </w:num>
  <w:num w:numId="7">
    <w:abstractNumId w:val="9"/>
  </w:num>
  <w:num w:numId="8">
    <w:abstractNumId w:val="16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5"/>
  </w:num>
  <w:num w:numId="13">
    <w:abstractNumId w:val="12"/>
  </w:num>
  <w:num w:numId="14">
    <w:abstractNumId w:val="19"/>
  </w:num>
  <w:num w:numId="15">
    <w:abstractNumId w:val="21"/>
  </w:num>
  <w:num w:numId="16">
    <w:abstractNumId w:val="8"/>
  </w:num>
  <w:num w:numId="17">
    <w:abstractNumId w:val="4"/>
  </w:num>
  <w:num w:numId="18">
    <w:abstractNumId w:val="20"/>
  </w:num>
  <w:num w:numId="19">
    <w:abstractNumId w:val="17"/>
  </w:num>
  <w:num w:numId="20">
    <w:abstractNumId w:val="22"/>
  </w:num>
  <w:num w:numId="21">
    <w:abstractNumId w:val="11"/>
  </w:num>
  <w:num w:numId="22">
    <w:abstractNumId w:val="14"/>
    <w:lvlOverride w:ilvl="0">
      <w:lvl w:ilvl="0">
        <w:numFmt w:val="lowerLetter"/>
        <w:lvlText w:val="%1."/>
        <w:lvlJc w:val="left"/>
      </w:lvl>
    </w:lvlOverride>
  </w:num>
  <w:num w:numId="23">
    <w:abstractNumId w:val="6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959"/>
    <w:rsid w:val="00003A0E"/>
    <w:rsid w:val="00006D73"/>
    <w:rsid w:val="00011CB9"/>
    <w:rsid w:val="000156EC"/>
    <w:rsid w:val="00030512"/>
    <w:rsid w:val="00034ACF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86145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30DD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07E1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93D"/>
    <w:rsid w:val="002A0E9E"/>
    <w:rsid w:val="002A1FD7"/>
    <w:rsid w:val="002A31BF"/>
    <w:rsid w:val="002A5AB3"/>
    <w:rsid w:val="002B4C7C"/>
    <w:rsid w:val="002B4FB3"/>
    <w:rsid w:val="002B744D"/>
    <w:rsid w:val="002C439A"/>
    <w:rsid w:val="002C760D"/>
    <w:rsid w:val="002D5629"/>
    <w:rsid w:val="002E2BEF"/>
    <w:rsid w:val="002F017D"/>
    <w:rsid w:val="002F0447"/>
    <w:rsid w:val="002F46D5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1CEF"/>
    <w:rsid w:val="005E617D"/>
    <w:rsid w:val="005E74A1"/>
    <w:rsid w:val="005F3686"/>
    <w:rsid w:val="005F5410"/>
    <w:rsid w:val="005F72D4"/>
    <w:rsid w:val="005F751E"/>
    <w:rsid w:val="00601560"/>
    <w:rsid w:val="00602676"/>
    <w:rsid w:val="00603635"/>
    <w:rsid w:val="00606D99"/>
    <w:rsid w:val="00607F85"/>
    <w:rsid w:val="00613592"/>
    <w:rsid w:val="00617E27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2FD7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7D5D"/>
    <w:rsid w:val="00713061"/>
    <w:rsid w:val="00717F13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444B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0"/>
    <w:rsid w:val="00951791"/>
    <w:rsid w:val="009520D6"/>
    <w:rsid w:val="009614AC"/>
    <w:rsid w:val="00965235"/>
    <w:rsid w:val="00965D94"/>
    <w:rsid w:val="00973E66"/>
    <w:rsid w:val="0097783F"/>
    <w:rsid w:val="00982533"/>
    <w:rsid w:val="0099037A"/>
    <w:rsid w:val="00993717"/>
    <w:rsid w:val="009A2C14"/>
    <w:rsid w:val="009B20D0"/>
    <w:rsid w:val="009B2DB2"/>
    <w:rsid w:val="009B505B"/>
    <w:rsid w:val="009B7F12"/>
    <w:rsid w:val="009C0B77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39D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070B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92587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5DAF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4567B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2F1A"/>
    <w:rsid w:val="00D03C16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C7DF1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92F97"/>
    <w:rsid w:val="00E95229"/>
    <w:rsid w:val="00EA4465"/>
    <w:rsid w:val="00EA46E2"/>
    <w:rsid w:val="00EA6124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3270"/>
    <w:rsid w:val="00EF44A0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D3D18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962D49"/>
  <w15:docId w15:val="{503A92DB-9656-46E9-B3ED-40A8BB805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D73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006D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6D73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2007E1"/>
    <w:rPr>
      <w:color w:val="808080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9520D6"/>
    <w:pPr>
      <w:numPr>
        <w:ilvl w:val="1"/>
        <w:numId w:val="22"/>
      </w:numPr>
      <w:tabs>
        <w:tab w:val="center" w:pos="5820"/>
        <w:tab w:val="right" w:pos="10200"/>
      </w:tabs>
    </w:pPr>
  </w:style>
  <w:style w:type="character" w:customStyle="1" w:styleId="MTDisplayEquationChar">
    <w:name w:val="MTDisplayEquation Char"/>
    <w:basedOn w:val="ListParagraphChar"/>
    <w:link w:val="MTDisplayEquation"/>
    <w:rsid w:val="009520D6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7.png"/><Relationship Id="rId154" Type="http://schemas.openxmlformats.org/officeDocument/2006/relationships/oleObject" Target="embeddings/oleObject73.bin"/><Relationship Id="rId159" Type="http://schemas.openxmlformats.org/officeDocument/2006/relationships/image" Target="media/image78.wmf"/><Relationship Id="rId16" Type="http://schemas.openxmlformats.org/officeDocument/2006/relationships/oleObject" Target="embeddings/oleObject5.bin"/><Relationship Id="rId107" Type="http://schemas.openxmlformats.org/officeDocument/2006/relationships/image" Target="media/image51.png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8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165" Type="http://schemas.openxmlformats.org/officeDocument/2006/relationships/header" Target="header1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18" Type="http://schemas.openxmlformats.org/officeDocument/2006/relationships/oleObject" Target="embeddings/oleObject55.bin"/><Relationship Id="rId134" Type="http://schemas.openxmlformats.org/officeDocument/2006/relationships/image" Target="media/image65.wmf"/><Relationship Id="rId139" Type="http://schemas.openxmlformats.org/officeDocument/2006/relationships/image" Target="media/image68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6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image" Target="media/image52.wmf"/><Relationship Id="rId124" Type="http://schemas.openxmlformats.org/officeDocument/2006/relationships/oleObject" Target="embeddings/oleObject58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71.wmf"/><Relationship Id="rId161" Type="http://schemas.openxmlformats.org/officeDocument/2006/relationships/image" Target="media/image79.wmf"/><Relationship Id="rId16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image" Target="media/image55.png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1.bin"/><Relationship Id="rId135" Type="http://schemas.openxmlformats.org/officeDocument/2006/relationships/oleObject" Target="embeddings/oleObject64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4.bin"/><Relationship Id="rId164" Type="http://schemas.openxmlformats.org/officeDocument/2006/relationships/oleObject" Target="embeddings/oleObject7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67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image" Target="media/image66.wmf"/><Relationship Id="rId157" Type="http://schemas.openxmlformats.org/officeDocument/2006/relationships/image" Target="media/image77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2021-04-05T15:05:00Z</dcterms:created>
  <dcterms:modified xsi:type="dcterms:W3CDTF">2021-04-05T15:05:00Z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